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6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20"/>
        <w:gridCol w:w="7"/>
        <w:gridCol w:w="6"/>
        <w:gridCol w:w="7"/>
        <w:gridCol w:w="13"/>
        <w:gridCol w:w="44"/>
        <w:gridCol w:w="50"/>
        <w:gridCol w:w="4197"/>
        <w:gridCol w:w="330"/>
        <w:gridCol w:w="4016"/>
        <w:gridCol w:w="2557"/>
        <w:gridCol w:w="21"/>
        <w:gridCol w:w="23"/>
        <w:gridCol w:w="22"/>
        <w:gridCol w:w="23"/>
      </w:tblGrid>
      <w:tr w:rsidR="00803ACF" w:rsidTr="0098450F"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283" w:type="dxa"/>
            <w:gridSpan w:val="10"/>
          </w:tcPr>
          <w:p w:rsidR="00643D66" w:rsidRDefault="00643D66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0</wp:posOffset>
                      </wp:positionV>
                      <wp:extent cx="2360930" cy="1404620"/>
                      <wp:effectExtent l="0" t="0" r="0" b="254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3D66" w:rsidRDefault="00643D66" w:rsidP="00643D66">
                                  <w:pPr>
                                    <w:jc w:val="right"/>
                                  </w:pPr>
                                  <w:r>
                                    <w:t>Приложение №7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2.15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" filled="f" stroked="f">
                      <v:textbox style="mso-fit-shape-to-text:t">
                        <w:txbxContent>
                          <w:p w:rsidR="00643D66" w:rsidRDefault="00643D66" w:rsidP="00643D66">
                            <w:pPr>
                              <w:jc w:val="right"/>
                            </w:pPr>
                            <w:r>
                              <w:t>Приложение №7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0"/>
              <w:gridCol w:w="2445"/>
              <w:gridCol w:w="2286"/>
              <w:gridCol w:w="3991"/>
            </w:tblGrid>
            <w:tr w:rsidR="00803ACF" w:rsidTr="0070784F">
              <w:trPr>
                <w:trHeight w:val="251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2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99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УТВЕРЖДАЮ</w:t>
                  </w:r>
                </w:p>
              </w:tc>
            </w:tr>
            <w:tr w:rsidR="00803ACF" w:rsidTr="0070784F">
              <w:trPr>
                <w:trHeight w:val="187"/>
              </w:trPr>
              <w:tc>
                <w:tcPr>
                  <w:tcW w:w="42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(наименование организации)</w:t>
                  </w:r>
                </w:p>
              </w:tc>
              <w:tc>
                <w:tcPr>
                  <w:tcW w:w="2286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99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</w:tr>
            <w:tr w:rsidR="00803ACF" w:rsidTr="0070784F">
              <w:trPr>
                <w:trHeight w:val="217"/>
              </w:trPr>
              <w:tc>
                <w:tcPr>
                  <w:tcW w:w="428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70784F" w:rsidP="0070784F">
                  <w:pPr>
                    <w:spacing w:after="0" w:line="240" w:lineRule="auto"/>
                  </w:pPr>
                  <w:r>
                    <w:t>Разрешаю проведение газоопасных работ в период:</w:t>
                  </w:r>
                </w:p>
                <w:p w:rsidR="0070784F" w:rsidRDefault="0070784F" w:rsidP="0070784F">
                  <w:pPr>
                    <w:spacing w:after="0" w:line="240" w:lineRule="auto"/>
                  </w:pPr>
                  <w:r>
                    <w:t>Начало: дата, время</w:t>
                  </w:r>
                </w:p>
                <w:p w:rsidR="0070784F" w:rsidRDefault="0070784F" w:rsidP="0070784F">
                  <w:pPr>
                    <w:spacing w:after="0" w:line="240" w:lineRule="auto"/>
                  </w:pPr>
                  <w:r>
                    <w:t>Окончание: дата, время</w:t>
                  </w:r>
                </w:p>
                <w:p w:rsidR="0070784F" w:rsidRDefault="0070784F" w:rsidP="00803ACF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center"/>
                  </w:pPr>
                </w:p>
                <w:p w:rsidR="0070784F" w:rsidRPr="0070784F" w:rsidRDefault="0070784F" w:rsidP="00803AC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70784F">
                    <w:rPr>
                      <w:sz w:val="16"/>
                      <w:szCs w:val="16"/>
                    </w:rPr>
                    <w:t>(должность, подпись, ФИО, дата)</w:t>
                  </w:r>
                </w:p>
              </w:tc>
              <w:tc>
                <w:tcPr>
                  <w:tcW w:w="2286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3991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/>
              </w:tc>
            </w:tr>
            <w:tr w:rsidR="00803ACF" w:rsidTr="0070784F">
              <w:trPr>
                <w:trHeight w:val="127"/>
              </w:trPr>
              <w:tc>
                <w:tcPr>
                  <w:tcW w:w="1840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4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286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/>
              </w:tc>
              <w:tc>
                <w:tcPr>
                  <w:tcW w:w="399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</w:tr>
      <w:tr w:rsidR="009F5921" w:rsidTr="0098450F">
        <w:trPr>
          <w:trHeight w:val="56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304" w:type="dxa"/>
            <w:gridSpan w:val="4"/>
            <w:vMerge w:val="restart"/>
          </w:tcPr>
          <w:tbl>
            <w:tblPr>
              <w:tblW w:w="428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86"/>
            </w:tblGrid>
            <w:tr w:rsidR="007E6724" w:rsidTr="0070784F">
              <w:trPr>
                <w:trHeight w:val="412"/>
              </w:trPr>
              <w:tc>
                <w:tcPr>
                  <w:tcW w:w="428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803ACF" w:rsidRDefault="007E6724">
                  <w:pPr>
                    <w:spacing w:after="0" w:line="240" w:lineRule="auto"/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434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304" w:type="dxa"/>
            <w:gridSpan w:val="4"/>
            <w:vMerge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30"/>
            </w:tblGrid>
            <w:tr w:rsidR="007E6724">
              <w:trPr>
                <w:trHeight w:val="477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НАРЯД-ДОПУСК</w:t>
                  </w:r>
                  <w:r w:rsidR="009F5921">
                    <w:rPr>
                      <w:rFonts w:ascii="Segoe UI" w:eastAsia="Segoe UI" w:hAnsi="Segoe UI"/>
                      <w:color w:val="000000"/>
                    </w:rPr>
                    <w:t xml:space="preserve"> №</w:t>
                  </w:r>
                </w:p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</w:rPr>
                    <w:t xml:space="preserve">на проведение </w:t>
                  </w: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газоопасных работ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bookmarkStart w:id="0" w:name="_GoBack"/>
        <w:bookmarkEnd w:id="0"/>
      </w:tr>
      <w:tr w:rsidR="009F5921" w:rsidTr="0098450F">
        <w:trPr>
          <w:trHeight w:val="120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  <w:vMerge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15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189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09"/>
              <w:gridCol w:w="3017"/>
              <w:gridCol w:w="3444"/>
            </w:tblGrid>
            <w:tr w:rsidR="00803ACF" w:rsidTr="00803ACF">
              <w:trPr>
                <w:trHeight w:val="251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1. Структурное подразделение: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 w:rsidP="00CC0C21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2. </w:t>
                  </w:r>
                  <w:r w:rsidRPr="00772EA1">
                    <w:rPr>
                      <w:rFonts w:ascii="Segoe UI" w:eastAsia="Segoe UI" w:hAnsi="Segoe UI"/>
                      <w:color w:val="000000"/>
                      <w:sz w:val="16"/>
                    </w:rPr>
                    <w:t>Место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 проведения работ: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3. Характер выполняемых работы: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F5921" w:rsidRDefault="009821D8">
                  <w:pPr>
                    <w:spacing w:after="0" w:line="240" w:lineRule="auto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4. Ответственный за подготовительные работы</w:t>
                  </w:r>
                </w:p>
                <w:p w:rsidR="007E6724" w:rsidRDefault="009F5921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(инженер (сменный)/старший аппаратчик)</w:t>
                  </w:r>
                  <w:r w:rsidR="009821D8">
                    <w:rPr>
                      <w:rFonts w:ascii="Segoe UI" w:eastAsia="Segoe UI" w:hAnsi="Segoe UI"/>
                      <w:color w:val="000000"/>
                      <w:sz w:val="16"/>
                    </w:rPr>
                    <w:t>:        </w:t>
                  </w:r>
                </w:p>
              </w:tc>
              <w:tc>
                <w:tcPr>
                  <w:tcW w:w="30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444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F5921" w:rsidRDefault="009821D8">
                  <w:pPr>
                    <w:spacing w:after="0" w:line="240" w:lineRule="auto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5. Ответственный за проведение работ</w:t>
                  </w:r>
                </w:p>
                <w:p w:rsidR="007E6724" w:rsidRDefault="009F5921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(от подрядной организации/ЦРП)</w:t>
                  </w:r>
                  <w:r w:rsidR="009821D8">
                    <w:rPr>
                      <w:rFonts w:ascii="Segoe UI" w:eastAsia="Segoe UI" w:hAnsi="Segoe UI"/>
                      <w:color w:val="000000"/>
                      <w:sz w:val="16"/>
                    </w:rPr>
                    <w:t>:</w:t>
                  </w:r>
                </w:p>
              </w:tc>
              <w:tc>
                <w:tcPr>
                  <w:tcW w:w="30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444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247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5014AF" w:rsidRDefault="009821D8">
                  <w:pPr>
                    <w:spacing w:after="0" w:line="240" w:lineRule="auto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6. Контроль организации заказчика:</w:t>
                  </w:r>
                </w:p>
              </w:tc>
              <w:tc>
                <w:tcPr>
                  <w:tcW w:w="30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444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14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(должность, Ф.И.О., подпись</w:t>
                  </w:r>
                  <w:r w:rsidR="00D4785C">
                    <w:rPr>
                      <w:rFonts w:ascii="Arial" w:eastAsia="Arial" w:hAnsi="Arial"/>
                      <w:color w:val="000000"/>
                      <w:sz w:val="12"/>
                    </w:rPr>
                    <w:t>, периодичность контроля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)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</w:tr>
      <w:tr w:rsidR="009F5921" w:rsidTr="0098450F">
        <w:trPr>
          <w:trHeight w:val="58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189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9"/>
              <w:gridCol w:w="3527"/>
              <w:gridCol w:w="1177"/>
              <w:gridCol w:w="3765"/>
              <w:gridCol w:w="1372"/>
            </w:tblGrid>
            <w:tr w:rsidR="00803ACF" w:rsidTr="00803ACF">
              <w:trPr>
                <w:trHeight w:val="251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7. Планируемое время проведения ремонтных работ:</w:t>
                  </w: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</w:rPr>
                    <w:t>Начало:</w:t>
                  </w:r>
                </w:p>
              </w:tc>
              <w:tc>
                <w:tcPr>
                  <w:tcW w:w="3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Окончание:</w:t>
                  </w:r>
                </w:p>
              </w:tc>
              <w:tc>
                <w:tcPr>
                  <w:tcW w:w="37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  <w:jc w:val="center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8. Мероприятия по подготовке объекта к проведению газоопасных работ и последовательность их проведения:</w:t>
                  </w:r>
                </w:p>
              </w:tc>
            </w:tr>
            <w:tr w:rsidR="00803ACF" w:rsidTr="00803ACF">
              <w:trPr>
                <w:trHeight w:val="18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172"/>
              </w:trPr>
              <w:tc>
                <w:tcPr>
                  <w:tcW w:w="929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Приложение: 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33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(указывается схема пропарки, промывки, продувки, точек отбора анализов воздушной среды, установки заглушек, создания разъемов фланцевых соединений)</w:t>
                  </w: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9. Мероприятия, обеспечивающие безопасное проведение работ:</w:t>
                  </w:r>
                </w:p>
              </w:tc>
            </w:tr>
            <w:tr w:rsidR="00803ACF" w:rsidTr="00803ACF">
              <w:trPr>
                <w:trHeight w:val="18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Отобрать анализ воздушной среды на месте проведения работ:</w:t>
                  </w:r>
                </w:p>
              </w:tc>
              <w:tc>
                <w:tcPr>
                  <w:tcW w:w="3765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7"/>
              </w:trPr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>10. Руководитель структурного подразделения</w:t>
                  </w:r>
                </w:p>
              </w:tc>
              <w:tc>
                <w:tcPr>
                  <w:tcW w:w="1177" w:type="dxa"/>
                  <w:gridSpan w:val="2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F5921" w:rsidRDefault="009F5921" w:rsidP="0098450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F5921">
                    <w:rPr>
                      <w:rFonts w:ascii="Segoe UI" w:eastAsia="Segoe UI" w:hAnsi="Segoe UI"/>
                      <w:i/>
                      <w:sz w:val="18"/>
                      <w:szCs w:val="18"/>
                    </w:rPr>
                    <w:t>(</w:t>
                  </w:r>
                  <w:r w:rsidR="0098450F">
                    <w:rPr>
                      <w:rFonts w:ascii="Segoe UI" w:eastAsia="Segoe UI" w:hAnsi="Segoe UI"/>
                      <w:i/>
                      <w:sz w:val="18"/>
                      <w:szCs w:val="18"/>
                    </w:rPr>
                    <w:t>Начальник производства/руководитель структурного подразделения</w:t>
                  </w:r>
                  <w:r w:rsidRPr="009F5921">
                    <w:rPr>
                      <w:rFonts w:ascii="Segoe UI" w:eastAsia="Segoe UI" w:hAnsi="Segoe UI"/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1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11. Мероприятия согласованы:</w:t>
                  </w:r>
                </w:p>
              </w:tc>
            </w:tr>
            <w:tr w:rsidR="00803ACF" w:rsidTr="00803ACF">
              <w:trPr>
                <w:trHeight w:val="17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      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 xml:space="preserve"> с газоспасательной службой</w:t>
                  </w:r>
                </w:p>
              </w:tc>
              <w:tc>
                <w:tcPr>
                  <w:tcW w:w="1177" w:type="dxa"/>
                  <w:gridSpan w:val="2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9F5921" w:rsidRDefault="009821D8" w:rsidP="009F5921">
                  <w:pPr>
                    <w:spacing w:after="0" w:line="240" w:lineRule="auto"/>
                    <w:jc w:val="center"/>
                  </w:pPr>
                  <w:r w:rsidRPr="009F5921"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 xml:space="preserve"> </w:t>
                  </w:r>
                  <w:r w:rsidR="009F5921" w:rsidRPr="009F5921"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 xml:space="preserve">Представитель ГСО 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47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</w:rPr>
                    <w:t xml:space="preserve">      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со службой ОТ, ПБ и ООС</w:t>
                  </w: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Взаимосвязанные </w:t>
                  </w:r>
                  <w:r w:rsidRPr="009F5921">
                    <w:rPr>
                      <w:rFonts w:ascii="Segoe UI" w:eastAsia="Segoe UI" w:hAnsi="Segoe UI"/>
                      <w:sz w:val="16"/>
                    </w:rPr>
                    <w:t>технологические об</w:t>
                  </w:r>
                  <w:r w:rsidR="00CC0C21" w:rsidRPr="009F5921">
                    <w:rPr>
                      <w:rFonts w:ascii="Segoe UI" w:eastAsia="Segoe UI" w:hAnsi="Segoe UI"/>
                      <w:sz w:val="16"/>
                    </w:rPr>
                    <w:t>ъ</w:t>
                  </w:r>
                  <w:r w:rsidRPr="009F5921">
                    <w:rPr>
                      <w:rFonts w:ascii="Segoe UI" w:eastAsia="Segoe UI" w:hAnsi="Segoe UI"/>
                      <w:sz w:val="16"/>
                    </w:rPr>
                    <w:t>екты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76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172"/>
              </w:trPr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(наименование взаимосвязанного объекта, Ф.И.О. </w:t>
                  </w:r>
                  <w:r w:rsidR="009F5921"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инженера по подготовке производства/ведущего инженера производства (где нет ИПП), </w:t>
                  </w: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руководителя </w:t>
                  </w:r>
                  <w:r w:rsidRPr="009F5921">
                    <w:rPr>
                      <w:rFonts w:ascii="Segoe UI" w:eastAsia="Segoe UI" w:hAnsi="Segoe UI"/>
                      <w:color w:val="000000"/>
                      <w:sz w:val="12"/>
                    </w:rPr>
                    <w:t>об</w:t>
                  </w:r>
                  <w:r w:rsidR="00CC0C21" w:rsidRPr="009F5921">
                    <w:rPr>
                      <w:rFonts w:ascii="Segoe UI" w:eastAsia="Segoe UI" w:hAnsi="Segoe UI"/>
                      <w:color w:val="000000"/>
                      <w:sz w:val="12"/>
                    </w:rPr>
                    <w:t>ъ</w:t>
                  </w:r>
                  <w:r w:rsidRPr="009F5921">
                    <w:rPr>
                      <w:rFonts w:ascii="Segoe UI" w:eastAsia="Segoe UI" w:hAnsi="Segoe UI"/>
                      <w:color w:val="000000"/>
                      <w:sz w:val="12"/>
                    </w:rPr>
                    <w:t>екта,</w:t>
                  </w: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 подпись, дата)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</w:tr>
      <w:tr w:rsidR="009F5921" w:rsidTr="0098450F">
        <w:trPr>
          <w:trHeight w:val="89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194" w:type="dxa"/>
            <w:gridSpan w:val="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3"/>
              <w:gridCol w:w="1309"/>
              <w:gridCol w:w="3052"/>
              <w:gridCol w:w="1363"/>
              <w:gridCol w:w="1743"/>
              <w:gridCol w:w="1737"/>
              <w:gridCol w:w="1452"/>
            </w:tblGrid>
            <w:tr w:rsidR="00803ACF" w:rsidTr="00772EA1">
              <w:trPr>
                <w:trHeight w:val="262"/>
              </w:trPr>
              <w:tc>
                <w:tcPr>
                  <w:tcW w:w="791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12. Состав бригады и отметка о прохождении инструктажа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772EA1">
              <w:trPr>
                <w:trHeight w:val="845"/>
              </w:trPr>
              <w:tc>
                <w:tcPr>
                  <w:tcW w:w="44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</w:rPr>
                    <w:t>№ п/п</w:t>
                  </w:r>
                </w:p>
              </w:tc>
              <w:tc>
                <w:tcPr>
                  <w:tcW w:w="1309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Дата и время проведения работ</w:t>
                  </w:r>
                </w:p>
              </w:tc>
              <w:tc>
                <w:tcPr>
                  <w:tcW w:w="3052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Фамилия, имя, отчество членов бригады</w:t>
                  </w:r>
                </w:p>
              </w:tc>
              <w:tc>
                <w:tcPr>
                  <w:tcW w:w="136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Должность</w:t>
                  </w: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 условиями работ ознакомлен, инструктаж получил, подпись</w:t>
                  </w:r>
                </w:p>
              </w:tc>
              <w:tc>
                <w:tcPr>
                  <w:tcW w:w="3189" w:type="dxa"/>
                  <w:gridSpan w:val="2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Инструктаж провел: должность, фамилия, имя, отчество, подпись</w:t>
                  </w:r>
                </w:p>
              </w:tc>
            </w:tr>
            <w:tr w:rsidR="007E6724" w:rsidTr="00772EA1">
              <w:trPr>
                <w:trHeight w:val="322"/>
              </w:trPr>
              <w:tc>
                <w:tcPr>
                  <w:tcW w:w="443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52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450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Ответственный за подготовительные работы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 w:rsidP="0098450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ответственный за проведение</w:t>
                  </w:r>
                  <w:r w:rsidR="00772EA1"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</w:tr>
            <w:tr w:rsidR="007E6724" w:rsidTr="00772EA1">
              <w:trPr>
                <w:trHeight w:val="232"/>
              </w:trPr>
              <w:tc>
                <w:tcPr>
                  <w:tcW w:w="4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 w:rsidTr="00772EA1">
              <w:trPr>
                <w:trHeight w:val="202"/>
              </w:trPr>
              <w:tc>
                <w:tcPr>
                  <w:tcW w:w="4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lastRenderedPageBreak/>
                    <w:t>2</w:t>
                  </w:r>
                </w:p>
              </w:tc>
              <w:tc>
                <w:tcPr>
                  <w:tcW w:w="13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105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264" w:type="dxa"/>
            <w:gridSpan w:val="11"/>
          </w:tcPr>
          <w:p w:rsidR="0098450F" w:rsidRDefault="0098450F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32"/>
              <w:gridCol w:w="3117"/>
              <w:gridCol w:w="1633"/>
              <w:gridCol w:w="1575"/>
              <w:gridCol w:w="1368"/>
              <w:gridCol w:w="2221"/>
            </w:tblGrid>
            <w:tr w:rsidR="00803ACF" w:rsidTr="00772EA1">
              <w:trPr>
                <w:trHeight w:val="262"/>
              </w:trPr>
              <w:tc>
                <w:tcPr>
                  <w:tcW w:w="11209" w:type="dxa"/>
                  <w:gridSpan w:val="6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13. Анализ воздушной среды перед началом и в период проведения работ </w:t>
                  </w:r>
                </w:p>
              </w:tc>
            </w:tr>
            <w:tr w:rsidR="007E6724" w:rsidTr="00772EA1">
              <w:trPr>
                <w:trHeight w:val="712"/>
              </w:trPr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Дата и время </w:t>
                  </w:r>
                  <w:r w:rsidR="00CC0C21" w:rsidRPr="00772EA1">
                    <w:rPr>
                      <w:rFonts w:ascii="Segoe UI" w:eastAsia="Segoe UI" w:hAnsi="Segoe UI"/>
                      <w:color w:val="000000"/>
                      <w:sz w:val="16"/>
                    </w:rPr>
                    <w:t>от</w:t>
                  </w:r>
                  <w:r w:rsidRPr="00772EA1">
                    <w:rPr>
                      <w:rFonts w:ascii="Segoe UI" w:eastAsia="Segoe UI" w:hAnsi="Segoe UI"/>
                      <w:color w:val="000000"/>
                      <w:sz w:val="16"/>
                    </w:rPr>
                    <w:t>бора п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роб</w:t>
                  </w:r>
                </w:p>
              </w:tc>
              <w:tc>
                <w:tcPr>
                  <w:tcW w:w="3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Место отбора проб</w:t>
                  </w:r>
                </w:p>
              </w:tc>
              <w:tc>
                <w:tcPr>
                  <w:tcW w:w="16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Определяемые компоненты</w:t>
                  </w:r>
                </w:p>
              </w:tc>
              <w:tc>
                <w:tcPr>
                  <w:tcW w:w="16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Допустимая концентрация</w:t>
                  </w:r>
                </w:p>
              </w:tc>
              <w:tc>
                <w:tcPr>
                  <w:tcW w:w="14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CC0C21">
                  <w:pPr>
                    <w:spacing w:after="0" w:line="240" w:lineRule="auto"/>
                    <w:jc w:val="center"/>
                  </w:pPr>
                  <w:r w:rsidRPr="00772EA1">
                    <w:rPr>
                      <w:rFonts w:ascii="Arial" w:eastAsia="Arial" w:hAnsi="Arial"/>
                      <w:color w:val="000000"/>
                      <w:sz w:val="16"/>
                    </w:rPr>
                    <w:t>Р</w:t>
                  </w:r>
                  <w:r w:rsidR="009821D8" w:rsidRPr="00772EA1">
                    <w:rPr>
                      <w:rFonts w:ascii="Arial" w:eastAsia="Arial" w:hAnsi="Arial"/>
                      <w:color w:val="000000"/>
                      <w:sz w:val="16"/>
                    </w:rPr>
                    <w:t>езультат анализа</w:t>
                  </w:r>
                  <w:r w:rsidR="009821D8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Подпись лица, проводившего анализ</w:t>
                  </w:r>
                  <w:r w:rsidR="0098450F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(инженер(сменный)/старший аппаратчик)</w:t>
                  </w:r>
                </w:p>
              </w:tc>
            </w:tr>
            <w:tr w:rsidR="007E6724" w:rsidTr="00772EA1">
              <w:trPr>
                <w:trHeight w:val="172"/>
              </w:trPr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 w:rsidTr="00772EA1">
              <w:trPr>
                <w:trHeight w:val="157"/>
              </w:trPr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78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214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4"/>
              <w:gridCol w:w="2845"/>
              <w:gridCol w:w="777"/>
              <w:gridCol w:w="1599"/>
              <w:gridCol w:w="2887"/>
              <w:gridCol w:w="935"/>
            </w:tblGrid>
            <w:tr w:rsidR="00803ACF" w:rsidTr="0098450F">
              <w:trPr>
                <w:trHeight w:val="202"/>
              </w:trPr>
              <w:tc>
                <w:tcPr>
                  <w:tcW w:w="10727" w:type="dxa"/>
                  <w:gridSpan w:val="6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14. Мероприятия по подготовке к безопасному проведению работ согласно наряду-допуску выполнены</w:t>
                  </w:r>
                </w:p>
              </w:tc>
            </w:tr>
            <w:tr w:rsidR="007E6724">
              <w:trPr>
                <w:trHeight w:val="352"/>
              </w:trPr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Дата и время </w:t>
                  </w:r>
                </w:p>
              </w:tc>
              <w:tc>
                <w:tcPr>
                  <w:tcW w:w="2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450F" w:rsidP="0098450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Ответственный за подготовительные работы</w:t>
                  </w:r>
                  <w:r w:rsidR="009821D8">
                    <w:rPr>
                      <w:rFonts w:ascii="Segoe UI" w:eastAsia="Segoe UI" w:hAnsi="Segoe UI"/>
                      <w:color w:val="000000"/>
                      <w:sz w:val="16"/>
                    </w:rPr>
                    <w:t>, Ф.И.О</w:t>
                  </w:r>
                  <w:r w:rsidR="009821D8" w:rsidRPr="00772EA1">
                    <w:rPr>
                      <w:rFonts w:ascii="Segoe UI" w:eastAsia="Segoe UI" w:hAnsi="Segoe UI"/>
                      <w:sz w:val="16"/>
                    </w:rPr>
                    <w:t>.</w:t>
                  </w:r>
                  <w:r>
                    <w:rPr>
                      <w:rFonts w:ascii="Segoe UI" w:eastAsia="Segoe UI" w:hAnsi="Segoe UI"/>
                      <w:sz w:val="16"/>
                    </w:rPr>
                    <w:t xml:space="preserve"> </w:t>
                  </w:r>
                </w:p>
              </w:tc>
              <w:tc>
                <w:tcPr>
                  <w:tcW w:w="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Подпись</w:t>
                  </w: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 и время</w:t>
                  </w:r>
                </w:p>
              </w:tc>
              <w:tc>
                <w:tcPr>
                  <w:tcW w:w="28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 w:rsidP="0098450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Ответственный за проведение газоопасных работ, Ф.И.О.</w:t>
                  </w:r>
                  <w:r w:rsidR="00772EA1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9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Подпись </w:t>
                  </w:r>
                </w:p>
              </w:tc>
            </w:tr>
            <w:tr w:rsidR="007E6724">
              <w:trPr>
                <w:trHeight w:val="217"/>
              </w:trPr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2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28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9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98450F">
              <w:trPr>
                <w:trHeight w:val="18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 Возможность проведения работ подтверждаю:</w:t>
                  </w:r>
                </w:p>
              </w:tc>
            </w:tr>
            <w:tr w:rsidR="00803ACF" w:rsidTr="0098450F">
              <w:trPr>
                <w:trHeight w:val="18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98450F">
              <w:trPr>
                <w:trHeight w:val="15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(представитель газоспасательной службы, Ф.И.О., подпись, время, дата)</w:t>
                  </w:r>
                </w:p>
              </w:tc>
            </w:tr>
            <w:tr w:rsidR="00803ACF" w:rsidTr="0098450F">
              <w:trPr>
                <w:trHeight w:val="18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 w:rsidP="00772EA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15.1. К производству работ допускаю: </w:t>
                  </w:r>
                </w:p>
              </w:tc>
            </w:tr>
            <w:tr w:rsidR="00803ACF" w:rsidTr="0098450F">
              <w:trPr>
                <w:trHeight w:val="63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98450F">
              <w:trPr>
                <w:trHeight w:val="15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772EA1" w:rsidRDefault="00772EA1" w:rsidP="0098450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772EA1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>(</w:t>
                  </w:r>
                  <w:r w:rsidR="0098450F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>Оперативный руководитель ремонтируемого объекта</w:t>
                  </w:r>
                  <w:r w:rsidR="00CC0C21" w:rsidRPr="00772EA1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>,</w:t>
                  </w:r>
                  <w:r w:rsidR="009821D8" w:rsidRPr="00772EA1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 xml:space="preserve"> Ф.И.О., подпись, время, дата)</w:t>
                  </w:r>
                </w:p>
              </w:tc>
            </w:tr>
            <w:tr w:rsidR="00803ACF" w:rsidTr="0098450F">
              <w:trPr>
                <w:trHeight w:val="15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 w:rsidP="0098450F">
                  <w:pPr>
                    <w:spacing w:after="0" w:line="240" w:lineRule="auto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CC0C21" w:rsidTr="0098450F">
        <w:tc>
          <w:tcPr>
            <w:tcW w:w="26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11214" w:type="dxa"/>
            <w:gridSpan w:val="8"/>
          </w:tcPr>
          <w:p w:rsidR="00CC0C21" w:rsidRDefault="00CC0C21">
            <w:pPr>
              <w:spacing w:after="0" w:line="240" w:lineRule="auto"/>
              <w:rPr>
                <w:rFonts w:ascii="Segoe UI" w:eastAsia="Segoe UI" w:hAnsi="Segoe UI"/>
                <w:color w:val="000000"/>
                <w:sz w:val="16"/>
              </w:rPr>
            </w:pPr>
          </w:p>
          <w:p w:rsidR="00CC0C21" w:rsidRDefault="00CC0C21">
            <w:pPr>
              <w:spacing w:after="0" w:line="240" w:lineRule="auto"/>
              <w:rPr>
                <w:rFonts w:ascii="Segoe UI" w:eastAsia="Segoe UI" w:hAnsi="Segoe UI"/>
                <w:color w:val="000000"/>
                <w:sz w:val="16"/>
              </w:rPr>
            </w:pPr>
          </w:p>
        </w:tc>
        <w:tc>
          <w:tcPr>
            <w:tcW w:w="44" w:type="dxa"/>
            <w:gridSpan w:val="2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94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rPr>
          <w:gridAfter w:val="1"/>
          <w:wAfter w:w="23" w:type="dxa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268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96"/>
              <w:gridCol w:w="1904"/>
              <w:gridCol w:w="2022"/>
              <w:gridCol w:w="1878"/>
              <w:gridCol w:w="1743"/>
              <w:gridCol w:w="1877"/>
            </w:tblGrid>
            <w:tr w:rsidR="00803ACF" w:rsidTr="00EB7162">
              <w:trPr>
                <w:trHeight w:val="217"/>
              </w:trPr>
              <w:tc>
                <w:tcPr>
                  <w:tcW w:w="10820" w:type="dxa"/>
                  <w:gridSpan w:val="6"/>
                  <w:tcBorders>
                    <w:top w:val="single" w:sz="7" w:space="0" w:color="D3D3D3"/>
                    <w:left w:val="single" w:sz="7" w:space="0" w:color="D3D3D3"/>
                    <w:bottom w:val="single" w:sz="7" w:space="0" w:color="000000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16. Срок действия наряда допуска продлен</w:t>
                  </w:r>
                </w:p>
              </w:tc>
            </w:tr>
            <w:tr w:rsidR="00803ACF" w:rsidTr="00EB7162">
              <w:trPr>
                <w:trHeight w:val="172"/>
              </w:trPr>
              <w:tc>
                <w:tcPr>
                  <w:tcW w:w="139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7520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Возможность производства работ подтверждаю</w:t>
                  </w:r>
                </w:p>
              </w:tc>
            </w:tr>
            <w:tr w:rsidR="007E6724" w:rsidTr="00EB7162">
              <w:trPr>
                <w:trHeight w:val="742"/>
              </w:trPr>
              <w:tc>
                <w:tcPr>
                  <w:tcW w:w="139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Дата и время проведения работ</w:t>
                  </w:r>
                </w:p>
              </w:tc>
              <w:tc>
                <w:tcPr>
                  <w:tcW w:w="1904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Результат анализа воздушной среды (лабораторного или автоматического)</w:t>
                  </w:r>
                </w:p>
              </w:tc>
              <w:tc>
                <w:tcPr>
                  <w:tcW w:w="202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Ответственный за проведения работ, подпись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450F" w:rsidP="00EB71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Segoe UI"/>
                      <w:color w:val="000000"/>
                      <w:sz w:val="18"/>
                      <w:szCs w:val="18"/>
                    </w:rPr>
                    <w:t>Ответственный за подготовительные работы</w:t>
                  </w:r>
                  <w:r w:rsidR="00CC0C21" w:rsidRPr="0098450F">
                    <w:rPr>
                      <w:rFonts w:eastAsia="Arial"/>
                      <w:sz w:val="18"/>
                      <w:szCs w:val="18"/>
                    </w:rPr>
                    <w:t xml:space="preserve">,  </w:t>
                  </w:r>
                  <w:r w:rsidR="009821D8"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1743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Представитель газоспасательной службы, подпись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450F" w:rsidP="0098450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Оперативный руководитель ремонтируемого объекта</w:t>
                  </w:r>
                  <w:r w:rsidR="009821D8"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, подпись</w:t>
                  </w:r>
                </w:p>
              </w:tc>
            </w:tr>
            <w:tr w:rsidR="00803ACF" w:rsidTr="00EB7162">
              <w:trPr>
                <w:trHeight w:val="187"/>
              </w:trPr>
              <w:tc>
                <w:tcPr>
                  <w:tcW w:w="13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0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  <w:tr w:rsidR="00803ACF" w:rsidTr="00EB7162">
              <w:trPr>
                <w:trHeight w:val="187"/>
              </w:trPr>
              <w:tc>
                <w:tcPr>
                  <w:tcW w:w="13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0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79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271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2"/>
              <w:gridCol w:w="2112"/>
              <w:gridCol w:w="2169"/>
              <w:gridCol w:w="2082"/>
              <w:gridCol w:w="1927"/>
              <w:gridCol w:w="1877"/>
            </w:tblGrid>
            <w:tr w:rsidR="00803ACF" w:rsidTr="00EB7162">
              <w:trPr>
                <w:trHeight w:val="262"/>
              </w:trPr>
              <w:tc>
                <w:tcPr>
                  <w:tcW w:w="1096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16.1. Сведения о замене лица, ответственного за подготовительные работы, ответственного за проведения работ</w:t>
                  </w:r>
                </w:p>
              </w:tc>
            </w:tr>
            <w:tr w:rsidR="00803ACF" w:rsidTr="00EB7162">
              <w:trPr>
                <w:trHeight w:val="787"/>
              </w:trPr>
              <w:tc>
                <w:tcPr>
                  <w:tcW w:w="802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Segoe UI"/>
                      <w:color w:val="000000"/>
                      <w:sz w:val="18"/>
                      <w:szCs w:val="18"/>
                    </w:rPr>
                    <w:t xml:space="preserve">Дата и </w:t>
                  </w:r>
                </w:p>
              </w:tc>
              <w:tc>
                <w:tcPr>
                  <w:tcW w:w="4281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Segoe UI"/>
                      <w:color w:val="000000"/>
                      <w:sz w:val="18"/>
                      <w:szCs w:val="18"/>
                    </w:rPr>
                    <w:t>Ответственный за подготовительные работы, должность, Ф.И.О.</w:t>
                  </w:r>
                </w:p>
              </w:tc>
              <w:tc>
                <w:tcPr>
                  <w:tcW w:w="400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 xml:space="preserve">Ответственный за проведение работ, </w:t>
                  </w:r>
                </w:p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должность, Ф.И.О.</w:t>
                  </w: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450F" w:rsidP="0098450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Оперативный руководитель ремонтируемого объекта</w:t>
                  </w:r>
                  <w:r w:rsidR="00EB7162"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,</w:t>
                  </w:r>
                </w:p>
              </w:tc>
            </w:tr>
            <w:tr w:rsidR="007E6724" w:rsidTr="00EB7162">
              <w:trPr>
                <w:trHeight w:val="202"/>
              </w:trPr>
              <w:tc>
                <w:tcPr>
                  <w:tcW w:w="80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время</w:t>
                  </w:r>
                </w:p>
              </w:tc>
              <w:tc>
                <w:tcPr>
                  <w:tcW w:w="211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Выведен</w:t>
                  </w:r>
                </w:p>
              </w:tc>
              <w:tc>
                <w:tcPr>
                  <w:tcW w:w="216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450F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Введен, Ф.И.О., подпись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 xml:space="preserve">Выведен </w:t>
                  </w:r>
                </w:p>
              </w:tc>
              <w:tc>
                <w:tcPr>
                  <w:tcW w:w="19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Введен</w:t>
                  </w:r>
                  <w:r w:rsidR="0098450F"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, Ф.И.О., подпись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98450F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</w:tr>
            <w:tr w:rsidR="00803ACF" w:rsidTr="00EB7162">
              <w:trPr>
                <w:trHeight w:val="157"/>
              </w:trPr>
              <w:tc>
                <w:tcPr>
                  <w:tcW w:w="8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1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1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9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91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rPr>
          <w:gridAfter w:val="1"/>
          <w:wAfter w:w="23" w:type="dxa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268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7"/>
              <w:gridCol w:w="1686"/>
              <w:gridCol w:w="1190"/>
              <w:gridCol w:w="1221"/>
              <w:gridCol w:w="1119"/>
              <w:gridCol w:w="1666"/>
              <w:gridCol w:w="1085"/>
              <w:gridCol w:w="1061"/>
              <w:gridCol w:w="1606"/>
            </w:tblGrid>
            <w:tr w:rsidR="00803ACF" w:rsidTr="00EB7162">
              <w:trPr>
                <w:trHeight w:val="262"/>
              </w:trPr>
              <w:tc>
                <w:tcPr>
                  <w:tcW w:w="11241" w:type="dxa"/>
                  <w:gridSpan w:val="9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16.2. Сведения об изменении состава бригады исполнителей газоопасных работ</w:t>
                  </w:r>
                </w:p>
              </w:tc>
            </w:tr>
            <w:tr w:rsidR="00803ACF" w:rsidTr="00EB7162">
              <w:trPr>
                <w:trHeight w:val="352"/>
              </w:trPr>
              <w:tc>
                <w:tcPr>
                  <w:tcW w:w="60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Дата и</w:t>
                  </w:r>
                </w:p>
              </w:tc>
              <w:tc>
                <w:tcPr>
                  <w:tcW w:w="5216" w:type="dxa"/>
                  <w:gridSpan w:val="4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Введен в состав бригады</w:t>
                  </w:r>
                </w:p>
              </w:tc>
              <w:tc>
                <w:tcPr>
                  <w:tcW w:w="2751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Выведен из состава бригады</w:t>
                  </w:r>
                </w:p>
              </w:tc>
              <w:tc>
                <w:tcPr>
                  <w:tcW w:w="266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Инструктаж провел: должность, фамилия, имя, отчество, подпись</w:t>
                  </w:r>
                </w:p>
              </w:tc>
            </w:tr>
            <w:tr w:rsidR="007E6724" w:rsidTr="00EB7162">
              <w:trPr>
                <w:trHeight w:val="742"/>
              </w:trPr>
              <w:tc>
                <w:tcPr>
                  <w:tcW w:w="60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время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Ф.И.О. 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 условиями работы ознакомлен, проинструктирован, подпись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Квалификация, разряд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Выполняемая функция</w:t>
                  </w:r>
                </w:p>
              </w:tc>
              <w:tc>
                <w:tcPr>
                  <w:tcW w:w="166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Ф.И.О. 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Выполняемая </w:t>
                  </w:r>
                </w:p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функция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Руководитель работ,</w:t>
                  </w:r>
                </w:p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подпись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450F" w:rsidP="0098450F">
                  <w:pPr>
                    <w:spacing w:after="0" w:line="240" w:lineRule="auto"/>
                    <w:jc w:val="center"/>
                  </w:pPr>
                  <w:r w:rsidRPr="0098450F">
                    <w:rPr>
                      <w:rFonts w:eastAsia="Segoe UI"/>
                      <w:color w:val="000000"/>
                      <w:sz w:val="18"/>
                      <w:szCs w:val="18"/>
                    </w:rPr>
                    <w:t>Ответственный за подготовительные работы</w:t>
                  </w:r>
                  <w:r w:rsidR="009821D8">
                    <w:rPr>
                      <w:rFonts w:ascii="Arial" w:eastAsia="Arial" w:hAnsi="Arial"/>
                      <w:color w:val="000000"/>
                      <w:sz w:val="14"/>
                    </w:rPr>
                    <w:t>, подпись</w:t>
                  </w:r>
                </w:p>
              </w:tc>
            </w:tr>
            <w:tr w:rsidR="00803ACF" w:rsidTr="00EB7162">
              <w:trPr>
                <w:trHeight w:val="202"/>
              </w:trPr>
              <w:tc>
                <w:tcPr>
                  <w:tcW w:w="6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68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6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0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0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82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98450F">
        <w:trPr>
          <w:gridAfter w:val="1"/>
          <w:wAfter w:w="23" w:type="dxa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1268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29"/>
              <w:gridCol w:w="6748"/>
            </w:tblGrid>
            <w:tr w:rsidR="00803ACF" w:rsidTr="004D5BE9">
              <w:trPr>
                <w:trHeight w:val="148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</w:rPr>
                    <w:t>17. Работа выполнена в полном объеме, наряд-допуск закрыт</w:t>
                  </w:r>
                </w:p>
              </w:tc>
            </w:tr>
            <w:tr w:rsidR="00803ACF" w:rsidTr="004D5BE9">
              <w:trPr>
                <w:trHeight w:val="171"/>
              </w:trPr>
              <w:tc>
                <w:tcPr>
                  <w:tcW w:w="372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674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4D5BE9">
              <w:trPr>
                <w:trHeight w:val="183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(ответственный за проведения работ</w:t>
                  </w:r>
                  <w:r w:rsidR="00EB7162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от подрядной организации/ЦРП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, подпись, дата, время)</w:t>
                  </w:r>
                </w:p>
              </w:tc>
            </w:tr>
            <w:tr w:rsidR="00803ACF" w:rsidTr="004D5BE9">
              <w:trPr>
                <w:trHeight w:val="124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 w:rsidP="00CC0C21">
                  <w:pPr>
                    <w:spacing w:after="0" w:line="240" w:lineRule="auto"/>
                  </w:pPr>
                </w:p>
              </w:tc>
            </w:tr>
            <w:tr w:rsidR="00803ACF" w:rsidRPr="0098450F" w:rsidTr="004D5BE9">
              <w:trPr>
                <w:trHeight w:val="195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8450F" w:rsidRDefault="009821D8" w:rsidP="0098450F">
                  <w:pPr>
                    <w:spacing w:after="0" w:line="240" w:lineRule="auto"/>
                    <w:jc w:val="center"/>
                  </w:pPr>
                  <w:r w:rsidRPr="0098450F">
                    <w:rPr>
                      <w:rFonts w:eastAsia="Arial"/>
                      <w:sz w:val="16"/>
                      <w:szCs w:val="16"/>
                    </w:rPr>
                    <w:t>(</w:t>
                  </w:r>
                  <w:r w:rsidR="0098450F" w:rsidRPr="0098450F">
                    <w:rPr>
                      <w:rFonts w:eastAsia="Arial"/>
                      <w:color w:val="000000"/>
                      <w:sz w:val="18"/>
                      <w:szCs w:val="18"/>
                    </w:rPr>
                    <w:t>Оперативный руководитель ремонтируемого объекта</w:t>
                  </w:r>
                  <w:r w:rsidR="00EB7162" w:rsidRPr="0098450F">
                    <w:rPr>
                      <w:rFonts w:eastAsia="Segoe UI"/>
                      <w:i/>
                      <w:sz w:val="16"/>
                      <w:szCs w:val="16"/>
                    </w:rPr>
                    <w:t>,</w:t>
                  </w:r>
                  <w:r w:rsidR="0098450F">
                    <w:rPr>
                      <w:rFonts w:eastAsia="Segoe UI"/>
                      <w:i/>
                      <w:sz w:val="16"/>
                      <w:szCs w:val="16"/>
                    </w:rPr>
                    <w:t xml:space="preserve"> </w:t>
                  </w:r>
                  <w:r w:rsidRPr="0098450F">
                    <w:rPr>
                      <w:rFonts w:eastAsia="Arial"/>
                      <w:color w:val="000000"/>
                      <w:sz w:val="16"/>
                    </w:rPr>
                    <w:t>Ф.И.О.,</w:t>
                  </w:r>
                  <w:r w:rsidR="0070784F" w:rsidRPr="0098450F">
                    <w:rPr>
                      <w:rFonts w:eastAsia="Arial"/>
                      <w:color w:val="000000"/>
                      <w:sz w:val="16"/>
                    </w:rPr>
                    <w:t xml:space="preserve"> </w:t>
                  </w:r>
                  <w:r w:rsidRPr="0098450F">
                    <w:rPr>
                      <w:rFonts w:eastAsia="Arial"/>
                      <w:color w:val="000000"/>
                      <w:sz w:val="16"/>
                    </w:rPr>
                    <w:t>подпись, дата, время)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9F5921" w:rsidTr="0098450F">
        <w:trPr>
          <w:trHeight w:val="107"/>
        </w:trPr>
        <w:tc>
          <w:tcPr>
            <w:tcW w:w="2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5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19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01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5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  <w:gridSpan w:val="2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</w:tbl>
    <w:p w:rsidR="007E6724" w:rsidRDefault="007E6724" w:rsidP="0070784F">
      <w:pPr>
        <w:spacing w:after="0" w:line="240" w:lineRule="auto"/>
      </w:pPr>
    </w:p>
    <w:sectPr w:rsidR="007E6724">
      <w:footerReference w:type="default" r:id="rId7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EB4" w:rsidRDefault="00D50EB4">
      <w:pPr>
        <w:spacing w:after="0" w:line="240" w:lineRule="auto"/>
      </w:pPr>
      <w:r>
        <w:separator/>
      </w:r>
    </w:p>
  </w:endnote>
  <w:endnote w:type="continuationSeparator" w:id="0">
    <w:p w:rsidR="00D50EB4" w:rsidRDefault="00D5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60"/>
      <w:gridCol w:w="3804"/>
      <w:gridCol w:w="3807"/>
    </w:tblGrid>
    <w:tr w:rsidR="007E6724">
      <w:tc>
        <w:tcPr>
          <w:tcW w:w="3360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7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</w:tr>
    <w:tr w:rsidR="007E6724">
      <w:tc>
        <w:tcPr>
          <w:tcW w:w="3360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04"/>
          </w:tblGrid>
          <w:tr w:rsidR="007E6724">
            <w:trPr>
              <w:trHeight w:val="462"/>
            </w:trPr>
            <w:tc>
              <w:tcPr>
                <w:tcW w:w="380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E6724" w:rsidRDefault="009821D8">
                <w:pPr>
                  <w:spacing w:after="0" w:line="240" w:lineRule="auto"/>
                </w:pPr>
                <w:r>
                  <w:rPr>
                    <w:rFonts w:ascii="Segoe UI" w:eastAsia="Segoe UI" w:hAnsi="Segoe UI"/>
                    <w:b/>
                    <w:color w:val="C0C0C0"/>
                    <w:sz w:val="44"/>
                  </w:rPr>
                  <w:t>Тебя ждут дома !</w:t>
                </w:r>
              </w:p>
            </w:tc>
          </w:tr>
        </w:tbl>
        <w:p w:rsidR="007E6724" w:rsidRDefault="007E6724">
          <w:pPr>
            <w:spacing w:after="0" w:line="240" w:lineRule="auto"/>
          </w:pPr>
        </w:p>
      </w:tc>
      <w:tc>
        <w:tcPr>
          <w:tcW w:w="3807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</w:tr>
    <w:tr w:rsidR="007E6724">
      <w:tc>
        <w:tcPr>
          <w:tcW w:w="3360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7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EB4" w:rsidRDefault="00D50EB4">
      <w:pPr>
        <w:spacing w:after="0" w:line="240" w:lineRule="auto"/>
      </w:pPr>
      <w:r>
        <w:separator/>
      </w:r>
    </w:p>
  </w:footnote>
  <w:footnote w:type="continuationSeparator" w:id="0">
    <w:p w:rsidR="00D50EB4" w:rsidRDefault="00D50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724"/>
    <w:rsid w:val="004D5BE9"/>
    <w:rsid w:val="005014AF"/>
    <w:rsid w:val="005323A0"/>
    <w:rsid w:val="005E1DC8"/>
    <w:rsid w:val="00643D66"/>
    <w:rsid w:val="0070784F"/>
    <w:rsid w:val="00772EA1"/>
    <w:rsid w:val="007E6724"/>
    <w:rsid w:val="00803ACF"/>
    <w:rsid w:val="009821D8"/>
    <w:rsid w:val="0098450F"/>
    <w:rsid w:val="009F5921"/>
    <w:rsid w:val="00CC0C21"/>
    <w:rsid w:val="00D0401F"/>
    <w:rsid w:val="00D4785C"/>
    <w:rsid w:val="00D50EB4"/>
    <w:rsid w:val="00EB7162"/>
    <w:rsid w:val="00F4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12CB"/>
  <w15:docId w15:val="{F8B7D513-D1AA-4D21-A9A0-9720764A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Permit_gass_not_siz.rdl</vt:lpstr>
    </vt:vector>
  </TitlesOfParts>
  <Company>SIBUR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Permit_gass_not_siz.rdl</dc:title>
  <dc:creator>Танаева Ольга Юрьевна</dc:creator>
  <dc:description/>
  <cp:lastModifiedBy>Деев Роман Викторович</cp:lastModifiedBy>
  <cp:revision>6</cp:revision>
  <dcterms:created xsi:type="dcterms:W3CDTF">2020-07-17T11:11:00Z</dcterms:created>
  <dcterms:modified xsi:type="dcterms:W3CDTF">2021-06-07T05:49:00Z</dcterms:modified>
</cp:coreProperties>
</file>