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393F6D" w:rsidP="00393F6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4324569</wp:posOffset>
            </wp:positionH>
            <wp:positionV relativeFrom="page">
              <wp:posOffset>190500</wp:posOffset>
            </wp:positionV>
            <wp:extent cx="2981741" cy="428685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2689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pt;mso-position-horizontal-relative:page;mso-position-vertical-relative:page;position:absolute;z-index:251658240" fillcolor="white" strokecolor="white"/>
        </w:pict>
      </w: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F034BC">
        <w:rPr>
          <w:rFonts w:ascii="Times New Roman" w:hAnsi="Times New Roman" w:cs="Times New Roman"/>
          <w:b/>
          <w:sz w:val="28"/>
          <w:szCs w:val="28"/>
        </w:rPr>
        <w:t>3</w:t>
      </w:r>
    </w:p>
    <w:p w:rsidR="00393F6D" w:rsidP="00393F6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3F6D" w:rsidP="00393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0F7">
        <w:rPr>
          <w:rFonts w:ascii="Times New Roman" w:hAnsi="Times New Roman" w:cs="Times New Roman"/>
          <w:b/>
          <w:sz w:val="28"/>
          <w:szCs w:val="28"/>
        </w:rPr>
        <w:t xml:space="preserve">Перечень зданий с массовым пребыванием людей и места </w:t>
      </w:r>
      <w:r w:rsidR="0083342F">
        <w:rPr>
          <w:rFonts w:ascii="Times New Roman" w:hAnsi="Times New Roman" w:cs="Times New Roman"/>
          <w:b/>
          <w:sz w:val="28"/>
          <w:szCs w:val="28"/>
        </w:rPr>
        <w:t>сбора персонала</w:t>
      </w:r>
    </w:p>
    <w:p w:rsidR="00393F6D" w:rsidP="00393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0632" w:type="dxa"/>
        <w:tblInd w:w="-885" w:type="dxa"/>
        <w:tblLook w:val="04A0"/>
      </w:tblPr>
      <w:tblGrid>
        <w:gridCol w:w="5388"/>
        <w:gridCol w:w="5244"/>
      </w:tblGrid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Здание с массовым пребыванием людей</w:t>
            </w:r>
          </w:p>
        </w:tc>
        <w:tc>
          <w:tcPr>
            <w:tcW w:w="5244" w:type="dxa"/>
          </w:tcPr>
          <w:p w:rsidR="00E273BD" w:rsidRPr="000A351C" w:rsidP="002E4B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Место сбора персонала*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Заводоуправление № 1</w:t>
            </w:r>
          </w:p>
        </w:tc>
        <w:tc>
          <w:tcPr>
            <w:tcW w:w="5244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забором с </w:t>
            </w: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западной стороны здания множительной техники</w:t>
            </w:r>
          </w:p>
          <w:p w:rsidR="00E273BD" w:rsidRPr="006910C8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аллее возле поликлиники </w:t>
            </w:r>
            <w:r w:rsidR="00BD05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3C1B77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Заводоуправление № 3</w:t>
            </w:r>
          </w:p>
        </w:tc>
        <w:tc>
          <w:tcPr>
            <w:tcW w:w="5244" w:type="dxa"/>
          </w:tcPr>
          <w:p w:rsidR="003C1B77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Возле пешеходного моста через реку Песчанка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Центр психологической разгрузки</w:t>
            </w:r>
          </w:p>
        </w:tc>
        <w:tc>
          <w:tcPr>
            <w:tcW w:w="5244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С западной стороны здания множительной техники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Корпус 65/34</w:t>
            </w:r>
          </w:p>
        </w:tc>
        <w:tc>
          <w:tcPr>
            <w:tcW w:w="5244" w:type="dxa"/>
          </w:tcPr>
          <w:p w:rsidR="00E273BD" w:rsidRPr="000A351C" w:rsidP="003C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Площадка между южным входом</w:t>
            </w:r>
            <w:r w:rsidRPr="000A351C">
              <w:rPr>
                <w:sz w:val="24"/>
                <w:szCs w:val="24"/>
              </w:rPr>
              <w:t xml:space="preserve"> </w:t>
            </w: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A351C" w:rsidR="003C1B77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 xml:space="preserve"> и КПП 2.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3C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 xml:space="preserve">Корпус 38Б </w:t>
            </w:r>
          </w:p>
        </w:tc>
        <w:tc>
          <w:tcPr>
            <w:tcW w:w="5244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Возле КПП № 2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АБЧ 28 производства ЭК</w:t>
            </w:r>
          </w:p>
        </w:tc>
        <w:tc>
          <w:tcPr>
            <w:tcW w:w="5244" w:type="dxa"/>
          </w:tcPr>
          <w:p w:rsidR="00E273BD" w:rsidRPr="000A351C" w:rsidP="002E4B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ПСК «Биосинтез» участок производства химикатов</w:t>
            </w:r>
          </w:p>
          <w:p w:rsidR="00E273BD" w:rsidRPr="000A351C" w:rsidP="002E4B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№25 ПЭК;</w:t>
            </w:r>
          </w:p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сторона корпуса №28 ПЭК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АБК 25 производства ЭК</w:t>
            </w:r>
          </w:p>
        </w:tc>
        <w:tc>
          <w:tcPr>
            <w:tcW w:w="5244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северная сторона корпуса 38А.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ДК-9</w:t>
            </w:r>
          </w:p>
        </w:tc>
        <w:tc>
          <w:tcPr>
            <w:tcW w:w="5244" w:type="dxa"/>
          </w:tcPr>
          <w:p w:rsidR="00E273BD" w:rsidRPr="000A351C" w:rsidP="000A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 xml:space="preserve">С северной стороны установки 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водоподготовки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АБЧ ПППБК</w:t>
            </w:r>
          </w:p>
        </w:tc>
        <w:tc>
          <w:tcPr>
            <w:tcW w:w="5244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Перед фасадом ЦЗЛ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АБЧ ППБК</w:t>
            </w:r>
          </w:p>
        </w:tc>
        <w:tc>
          <w:tcPr>
            <w:tcW w:w="5244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Перед фасадом ЦЗЛ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Центр «Эластомеры»</w:t>
            </w:r>
          </w:p>
        </w:tc>
        <w:tc>
          <w:tcPr>
            <w:tcW w:w="5244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На противоположной стороне здания Центра «Эластомеры» через дорогу у складского помещения ТМЦ.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 xml:space="preserve"> 27Д</w:t>
            </w:r>
          </w:p>
        </w:tc>
        <w:tc>
          <w:tcPr>
            <w:tcW w:w="5244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Административно бытовой корпус №38</w:t>
            </w:r>
          </w:p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У здания здравпункта</w:t>
            </w:r>
          </w:p>
        </w:tc>
      </w:tr>
      <w:tr w:rsidTr="002E4B2B">
        <w:tblPrEx>
          <w:tblW w:w="10632" w:type="dxa"/>
          <w:tblInd w:w="-885" w:type="dxa"/>
          <w:tblLook w:val="04A0"/>
        </w:tblPrEx>
        <w:tc>
          <w:tcPr>
            <w:tcW w:w="5388" w:type="dxa"/>
          </w:tcPr>
          <w:p w:rsidR="00E273BD" w:rsidRPr="000A351C" w:rsidP="003C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 xml:space="preserve">Корпус </w:t>
            </w: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17/2</w:t>
            </w:r>
          </w:p>
        </w:tc>
        <w:tc>
          <w:tcPr>
            <w:tcW w:w="5244" w:type="dxa"/>
          </w:tcPr>
          <w:p w:rsidR="00E273BD" w:rsidRPr="000A351C" w:rsidP="002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sz w:val="24"/>
                <w:szCs w:val="24"/>
              </w:rPr>
              <w:t>У здания здравпункта</w:t>
            </w:r>
          </w:p>
        </w:tc>
      </w:tr>
    </w:tbl>
    <w:p w:rsidR="00E273BD" w:rsidP="00E273BD">
      <w:pPr>
        <w:ind w:left="284"/>
        <w:rPr>
          <w:b/>
        </w:rPr>
      </w:pPr>
    </w:p>
    <w:p w:rsidR="00E273BD" w:rsidRPr="003500CF" w:rsidP="00E273BD">
      <w:pPr>
        <w:rPr>
          <w:b/>
        </w:rPr>
      </w:pPr>
      <w:r w:rsidRPr="003500CF">
        <w:rPr>
          <w:b/>
        </w:rPr>
        <w:t xml:space="preserve">*Место сбора персонала </w:t>
      </w:r>
      <w:r>
        <w:rPr>
          <w:b/>
        </w:rPr>
        <w:t xml:space="preserve">при эвакуации </w:t>
      </w:r>
      <w:r w:rsidRPr="003500CF">
        <w:rPr>
          <w:b/>
        </w:rPr>
        <w:t>выбирается в зависимости от направления ветра</w:t>
      </w:r>
      <w:r w:rsidR="00EC43D2">
        <w:rPr>
          <w:b/>
        </w:rPr>
        <w:t xml:space="preserve">, </w:t>
      </w:r>
      <w:r w:rsidR="003C1B77">
        <w:rPr>
          <w:b/>
        </w:rPr>
        <w:t>условий воздействия вторичных факторов пожара</w:t>
      </w:r>
      <w:r w:rsidR="00EC43D2">
        <w:rPr>
          <w:b/>
        </w:rPr>
        <w:t xml:space="preserve"> и сложившейся обстановки.</w:t>
      </w:r>
    </w:p>
    <w:p w:rsidR="007F3412"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6D"/>
    <w:rsid w:val="000A351C"/>
    <w:rsid w:val="00216B65"/>
    <w:rsid w:val="002E4B2B"/>
    <w:rsid w:val="003500CF"/>
    <w:rsid w:val="00393F6D"/>
    <w:rsid w:val="003C1B77"/>
    <w:rsid w:val="00533233"/>
    <w:rsid w:val="005C5511"/>
    <w:rsid w:val="006910C8"/>
    <w:rsid w:val="007B355E"/>
    <w:rsid w:val="007F3412"/>
    <w:rsid w:val="0080588A"/>
    <w:rsid w:val="0083342F"/>
    <w:rsid w:val="008D40F7"/>
    <w:rsid w:val="00B144D1"/>
    <w:rsid w:val="00BD05C7"/>
    <w:rsid w:val="00C503E9"/>
    <w:rsid w:val="00CC27B0"/>
    <w:rsid w:val="00D15527"/>
    <w:rsid w:val="00DE510D"/>
    <w:rsid w:val="00E273BD"/>
    <w:rsid w:val="00EA2735"/>
    <w:rsid w:val="00EC43D2"/>
    <w:rsid w:val="00F034BC"/>
    <w:rsid w:val="00FF78D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5F3871B-E979-4BCB-BCB6-74B427C3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Парохонько Сергей Сергеевич</dc:creator>
  <cp:lastModifiedBy>Алексеев Олег Анатольевич</cp:lastModifiedBy>
  <cp:revision>5</cp:revision>
  <dcterms:created xsi:type="dcterms:W3CDTF">2022-04-05T08:19:00Z</dcterms:created>
  <dcterms:modified xsi:type="dcterms:W3CDTF">2022-06-01T07:31:00Z</dcterms:modified>
</cp:coreProperties>
</file>