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698"/>
        <w:gridCol w:w="4755"/>
      </w:tblGrid>
      <w:tr w:rsidR="00726925" w:rsidRPr="004F4C01" w:rsidTr="00AF165B">
        <w:tc>
          <w:tcPr>
            <w:tcW w:w="4834" w:type="dxa"/>
            <w:shd w:val="clear" w:color="auto" w:fill="auto"/>
          </w:tcPr>
          <w:p w:rsidR="00726925" w:rsidRPr="004F4C01" w:rsidRDefault="00726925" w:rsidP="00AF165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835" w:type="dxa"/>
            <w:shd w:val="clear" w:color="auto" w:fill="auto"/>
          </w:tcPr>
          <w:p w:rsidR="00726925" w:rsidRPr="004F4C01" w:rsidRDefault="00726925" w:rsidP="00AF165B">
            <w:pPr>
              <w:jc w:val="right"/>
              <w:rPr>
                <w:b/>
                <w:sz w:val="24"/>
                <w:szCs w:val="24"/>
              </w:rPr>
            </w:pPr>
            <w:r w:rsidRPr="004F4C01">
              <w:rPr>
                <w:b/>
                <w:sz w:val="24"/>
                <w:szCs w:val="24"/>
              </w:rPr>
              <w:t>УТВЕРЖДАЮ</w:t>
            </w:r>
          </w:p>
          <w:p w:rsidR="00726925" w:rsidRPr="004F4C01" w:rsidRDefault="00F025E9" w:rsidP="00F025E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производства/цеха </w:t>
            </w:r>
          </w:p>
          <w:p w:rsidR="00726925" w:rsidRPr="00F025E9" w:rsidRDefault="00F025E9" w:rsidP="00AF165B">
            <w:pPr>
              <w:jc w:val="righ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                               ФИО</w:t>
            </w:r>
            <w:r w:rsidR="00726925" w:rsidRPr="004F4C01">
              <w:rPr>
                <w:sz w:val="24"/>
                <w:szCs w:val="24"/>
                <w:u w:val="single"/>
              </w:rPr>
              <w:t xml:space="preserve">                              </w:t>
            </w:r>
            <w:r w:rsidR="00726925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    </w:t>
            </w:r>
          </w:p>
          <w:p w:rsidR="00726925" w:rsidRPr="004F4C01" w:rsidRDefault="00726925" w:rsidP="00AF165B">
            <w:pPr>
              <w:jc w:val="right"/>
              <w:rPr>
                <w:sz w:val="24"/>
                <w:szCs w:val="24"/>
              </w:rPr>
            </w:pPr>
            <w:r w:rsidRPr="004F4C01">
              <w:rPr>
                <w:sz w:val="24"/>
                <w:szCs w:val="24"/>
              </w:rPr>
              <w:t>«</w:t>
            </w:r>
            <w:r w:rsidRPr="004F4C01">
              <w:rPr>
                <w:sz w:val="24"/>
                <w:szCs w:val="24"/>
                <w:u w:val="single"/>
              </w:rPr>
              <w:t xml:space="preserve">    </w:t>
            </w:r>
            <w:r w:rsidRPr="004F4C01">
              <w:rPr>
                <w:sz w:val="24"/>
                <w:szCs w:val="24"/>
              </w:rPr>
              <w:t>»</w:t>
            </w:r>
            <w:r w:rsidRPr="004F4C01">
              <w:rPr>
                <w:sz w:val="24"/>
                <w:szCs w:val="24"/>
                <w:u w:val="single"/>
              </w:rPr>
              <w:t xml:space="preserve">                       </w:t>
            </w:r>
            <w:r w:rsidRPr="004F4C01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__</w:t>
            </w:r>
            <w:r w:rsidRPr="004F4C01">
              <w:rPr>
                <w:sz w:val="24"/>
                <w:szCs w:val="24"/>
              </w:rPr>
              <w:t xml:space="preserve"> г.</w:t>
            </w:r>
          </w:p>
          <w:p w:rsidR="00726925" w:rsidRPr="004F4C01" w:rsidRDefault="00726925" w:rsidP="00AF165B">
            <w:pPr>
              <w:rPr>
                <w:sz w:val="24"/>
                <w:szCs w:val="24"/>
              </w:rPr>
            </w:pPr>
            <w:r w:rsidRPr="00726925">
              <w:rPr>
                <w:sz w:val="24"/>
                <w:szCs w:val="24"/>
                <w:highlight w:val="yellow"/>
              </w:rPr>
              <w:t>ППР подрядчика утверждается техническим руководителем подрядчика!</w:t>
            </w:r>
          </w:p>
        </w:tc>
      </w:tr>
    </w:tbl>
    <w:p w:rsidR="00726925" w:rsidRPr="00D626AD" w:rsidRDefault="00726925" w:rsidP="00726925">
      <w:pPr>
        <w:rPr>
          <w:sz w:val="24"/>
          <w:szCs w:val="24"/>
        </w:rPr>
      </w:pPr>
    </w:p>
    <w:p w:rsidR="00726925" w:rsidRDefault="00726925" w:rsidP="00726925">
      <w:pPr>
        <w:jc w:val="center"/>
        <w:rPr>
          <w:b/>
          <w:sz w:val="28"/>
          <w:szCs w:val="28"/>
        </w:rPr>
      </w:pPr>
      <w:r w:rsidRPr="006C2B3F">
        <w:rPr>
          <w:b/>
          <w:sz w:val="28"/>
          <w:szCs w:val="28"/>
        </w:rPr>
        <w:t>План производств</w:t>
      </w:r>
      <w:r>
        <w:rPr>
          <w:b/>
          <w:sz w:val="28"/>
          <w:szCs w:val="28"/>
        </w:rPr>
        <w:t>а</w:t>
      </w:r>
      <w:r w:rsidRPr="006C2B3F">
        <w:rPr>
          <w:b/>
          <w:sz w:val="28"/>
          <w:szCs w:val="28"/>
        </w:rPr>
        <w:t xml:space="preserve"> работ </w:t>
      </w:r>
    </w:p>
    <w:p w:rsidR="00726925" w:rsidRDefault="00726925" w:rsidP="00726925">
      <w:pPr>
        <w:jc w:val="center"/>
        <w:rPr>
          <w:b/>
          <w:sz w:val="28"/>
          <w:szCs w:val="28"/>
        </w:rPr>
      </w:pPr>
      <w:r w:rsidRPr="006C2B3F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________________________________________</w:t>
      </w:r>
    </w:p>
    <w:p w:rsidR="00726925" w:rsidRPr="00DF5E32" w:rsidRDefault="00726925" w:rsidP="00726925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(название работы)</w:t>
      </w:r>
    </w:p>
    <w:p w:rsidR="00726925" w:rsidRPr="00D626AD" w:rsidRDefault="00726925" w:rsidP="00726925">
      <w:pPr>
        <w:rPr>
          <w:sz w:val="24"/>
          <w:szCs w:val="24"/>
        </w:rPr>
      </w:pPr>
    </w:p>
    <w:p w:rsidR="00726925" w:rsidRPr="00B756A5" w:rsidRDefault="00726925" w:rsidP="00726925">
      <w:pPr>
        <w:numPr>
          <w:ilvl w:val="0"/>
          <w:numId w:val="1"/>
        </w:numPr>
        <w:ind w:left="-426" w:firstLine="568"/>
        <w:jc w:val="both"/>
        <w:rPr>
          <w:sz w:val="24"/>
          <w:szCs w:val="24"/>
        </w:rPr>
      </w:pPr>
      <w:r w:rsidRPr="00D626AD">
        <w:rPr>
          <w:sz w:val="24"/>
          <w:szCs w:val="24"/>
        </w:rPr>
        <w:t>Общая часть</w:t>
      </w:r>
    </w:p>
    <w:p w:rsidR="00726925" w:rsidRDefault="00726925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>1.1. Наименование и содержание выполняемой работы.</w:t>
      </w:r>
    </w:p>
    <w:p w:rsidR="00726925" w:rsidRDefault="00726925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>Дополнительно нужно указать наличие постоянных и временных ограждающих конструкций на рабочем месте</w:t>
      </w:r>
      <w:r w:rsidR="00F025E9">
        <w:rPr>
          <w:sz w:val="24"/>
          <w:szCs w:val="24"/>
        </w:rPr>
        <w:t>.</w:t>
      </w:r>
    </w:p>
    <w:p w:rsidR="00F025E9" w:rsidRPr="00D626AD" w:rsidRDefault="00F025E9" w:rsidP="00F025E9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>1.2.  Разработать схему мест крепления к анкерным точкам.</w:t>
      </w:r>
    </w:p>
    <w:p w:rsidR="00726925" w:rsidRDefault="00F025E9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726925" w:rsidRPr="00D626AD">
        <w:rPr>
          <w:sz w:val="24"/>
          <w:szCs w:val="24"/>
        </w:rPr>
        <w:t>Состав работ на высоте</w:t>
      </w:r>
      <w:r w:rsidR="00726925">
        <w:rPr>
          <w:sz w:val="24"/>
          <w:szCs w:val="24"/>
        </w:rPr>
        <w:t xml:space="preserve">, место выполнение, отметка, использование средств подмащивания </w:t>
      </w:r>
    </w:p>
    <w:p w:rsidR="00726925" w:rsidRPr="00D626AD" w:rsidRDefault="00726925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>При использовании средств подмащивания необходимо указать марку, модель, высоту.</w:t>
      </w:r>
    </w:p>
    <w:p w:rsidR="00726925" w:rsidRDefault="00726925" w:rsidP="00726925">
      <w:pPr>
        <w:ind w:left="-426" w:firstLine="568"/>
        <w:jc w:val="both"/>
        <w:rPr>
          <w:sz w:val="24"/>
          <w:szCs w:val="24"/>
        </w:rPr>
      </w:pPr>
    </w:p>
    <w:p w:rsidR="00726925" w:rsidRDefault="00726925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D626AD">
        <w:rPr>
          <w:sz w:val="24"/>
          <w:szCs w:val="24"/>
        </w:rPr>
        <w:t>.</w:t>
      </w:r>
      <w:r>
        <w:rPr>
          <w:sz w:val="24"/>
          <w:szCs w:val="24"/>
        </w:rPr>
        <w:t xml:space="preserve"> Используемые</w:t>
      </w:r>
      <w:r w:rsidRPr="00D626A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СИЗ </w:t>
      </w:r>
    </w:p>
    <w:p w:rsidR="00726925" w:rsidRDefault="00726925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>Указать используемые системы обеспечения безопасности работ на высоте и средства индивидуальной защиты (например, каска, очки, беруши и т.д.)</w:t>
      </w:r>
      <w:r w:rsidRPr="00D626AD">
        <w:rPr>
          <w:sz w:val="24"/>
          <w:szCs w:val="24"/>
        </w:rPr>
        <w:t>.</w:t>
      </w:r>
    </w:p>
    <w:p w:rsidR="00726925" w:rsidRDefault="00726925" w:rsidP="00726925">
      <w:pPr>
        <w:ind w:left="-426" w:firstLine="568"/>
        <w:jc w:val="both"/>
        <w:rPr>
          <w:sz w:val="24"/>
          <w:szCs w:val="24"/>
        </w:rPr>
      </w:pPr>
    </w:p>
    <w:p w:rsidR="00726925" w:rsidRDefault="00726925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014345">
        <w:rPr>
          <w:sz w:val="24"/>
          <w:szCs w:val="24"/>
        </w:rPr>
        <w:t>Техника производства работ</w:t>
      </w:r>
      <w:r>
        <w:rPr>
          <w:sz w:val="24"/>
          <w:szCs w:val="24"/>
        </w:rPr>
        <w:t xml:space="preserve"> (порядок проведения работ)</w:t>
      </w:r>
      <w:r w:rsidRPr="00014345">
        <w:rPr>
          <w:sz w:val="24"/>
          <w:szCs w:val="24"/>
        </w:rPr>
        <w:t>.</w:t>
      </w:r>
    </w:p>
    <w:p w:rsidR="00726925" w:rsidRDefault="00EB66EA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 </w:t>
      </w:r>
      <w:r w:rsidR="00726925">
        <w:rPr>
          <w:sz w:val="24"/>
          <w:szCs w:val="24"/>
        </w:rPr>
        <w:t>При использовании средств подмащивания необходимо перечислить порядок сборки/разборки, наличие защитных настилов, места и способы крепления систем обеспечения безопасности при сборке/разборке</w:t>
      </w:r>
    </w:p>
    <w:p w:rsidR="00726925" w:rsidRDefault="00EB66EA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 </w:t>
      </w:r>
      <w:r w:rsidR="00726925">
        <w:rPr>
          <w:sz w:val="24"/>
          <w:szCs w:val="24"/>
        </w:rPr>
        <w:t>Указать места и способы крепления систем обеспечения безопасности работ на высоте на рабочих местах, пути и средства подъема работников к рабочим местам</w:t>
      </w:r>
      <w:r>
        <w:rPr>
          <w:sz w:val="24"/>
          <w:szCs w:val="24"/>
        </w:rPr>
        <w:t xml:space="preserve"> (</w:t>
      </w:r>
      <w:r w:rsidRPr="00EB66EA">
        <w:rPr>
          <w:sz w:val="24"/>
          <w:szCs w:val="24"/>
          <w:highlight w:val="yellow"/>
        </w:rPr>
        <w:t>приложить схему</w:t>
      </w:r>
      <w:r>
        <w:rPr>
          <w:sz w:val="24"/>
          <w:szCs w:val="24"/>
        </w:rPr>
        <w:t>)</w:t>
      </w:r>
    </w:p>
    <w:p w:rsidR="00726925" w:rsidRDefault="00EB66EA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 </w:t>
      </w:r>
      <w:r w:rsidR="00726925">
        <w:rPr>
          <w:sz w:val="24"/>
          <w:szCs w:val="24"/>
        </w:rPr>
        <w:t>Средства освещения</w:t>
      </w:r>
    </w:p>
    <w:p w:rsidR="00726925" w:rsidRDefault="00EB66EA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 </w:t>
      </w:r>
      <w:r w:rsidR="00726925">
        <w:rPr>
          <w:sz w:val="24"/>
          <w:szCs w:val="24"/>
        </w:rPr>
        <w:t>Места размещения механизмов, оборудования, порядок и способы складирования материалов и инструмента</w:t>
      </w:r>
      <w:r>
        <w:rPr>
          <w:sz w:val="24"/>
          <w:szCs w:val="24"/>
        </w:rPr>
        <w:t xml:space="preserve"> (</w:t>
      </w:r>
      <w:r w:rsidRPr="00EB66EA">
        <w:rPr>
          <w:sz w:val="24"/>
          <w:szCs w:val="24"/>
          <w:highlight w:val="yellow"/>
        </w:rPr>
        <w:t>приложить схему</w:t>
      </w:r>
      <w:r>
        <w:rPr>
          <w:sz w:val="24"/>
          <w:szCs w:val="24"/>
        </w:rPr>
        <w:t xml:space="preserve">) </w:t>
      </w:r>
    </w:p>
    <w:p w:rsidR="00726925" w:rsidRDefault="00EB66EA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 </w:t>
      </w:r>
      <w:r w:rsidR="00726925">
        <w:rPr>
          <w:sz w:val="24"/>
          <w:szCs w:val="24"/>
        </w:rPr>
        <w:t>Способы удаления отходов</w:t>
      </w:r>
    </w:p>
    <w:p w:rsidR="00726925" w:rsidRDefault="00726925" w:rsidP="00726925">
      <w:pPr>
        <w:ind w:left="-426" w:firstLine="568"/>
        <w:jc w:val="both"/>
        <w:rPr>
          <w:sz w:val="24"/>
          <w:szCs w:val="24"/>
        </w:rPr>
      </w:pPr>
    </w:p>
    <w:p w:rsidR="00726925" w:rsidRDefault="00EB66EA" w:rsidP="00726925">
      <w:pPr>
        <w:ind w:left="-425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 </w:t>
      </w:r>
      <w:r w:rsidR="00726925">
        <w:rPr>
          <w:sz w:val="24"/>
          <w:szCs w:val="24"/>
        </w:rPr>
        <w:t>Дополнительно при применении машин (механизмов) указываются:</w:t>
      </w:r>
    </w:p>
    <w:p w:rsidR="00726925" w:rsidRDefault="00726925" w:rsidP="00726925">
      <w:pPr>
        <w:pStyle w:val="formattext"/>
        <w:shd w:val="clear" w:color="auto" w:fill="FFFFFF"/>
        <w:spacing w:before="0" w:beforeAutospacing="0" w:after="0" w:afterAutospacing="0"/>
        <w:ind w:left="-425" w:firstLine="567"/>
        <w:jc w:val="both"/>
        <w:rPr>
          <w:color w:val="000000"/>
        </w:rPr>
      </w:pPr>
      <w:r>
        <w:rPr>
          <w:color w:val="000000"/>
        </w:rPr>
        <w:t>а) выбор типов, места установки и режима работы машин (механизмов);</w:t>
      </w:r>
    </w:p>
    <w:p w:rsidR="00726925" w:rsidRDefault="00726925" w:rsidP="00726925">
      <w:pPr>
        <w:pStyle w:val="formattext"/>
        <w:shd w:val="clear" w:color="auto" w:fill="FFFFFF"/>
        <w:spacing w:before="0" w:beforeAutospacing="0" w:after="0" w:afterAutospacing="0"/>
        <w:ind w:left="-425" w:firstLine="567"/>
        <w:jc w:val="both"/>
        <w:rPr>
          <w:color w:val="000000"/>
        </w:rPr>
      </w:pPr>
      <w:r>
        <w:rPr>
          <w:color w:val="000000"/>
        </w:rPr>
        <w:t>б) способы, средства защиты машиниста и работающих вблизи людей от действия вредных и опасных производственных факторов;</w:t>
      </w:r>
    </w:p>
    <w:p w:rsidR="00726925" w:rsidRDefault="00726925" w:rsidP="00726925">
      <w:pPr>
        <w:pStyle w:val="formattext"/>
        <w:shd w:val="clear" w:color="auto" w:fill="FFFFFF"/>
        <w:spacing w:before="0" w:beforeAutospacing="0" w:after="0" w:afterAutospacing="0"/>
        <w:ind w:left="-425" w:firstLine="567"/>
        <w:jc w:val="both"/>
        <w:rPr>
          <w:color w:val="000000"/>
        </w:rPr>
      </w:pPr>
      <w:r>
        <w:rPr>
          <w:color w:val="000000"/>
        </w:rPr>
        <w:t>в) величины ограничения пути движения или угла поворота машины;</w:t>
      </w:r>
    </w:p>
    <w:p w:rsidR="00726925" w:rsidRDefault="00726925" w:rsidP="00726925">
      <w:pPr>
        <w:pStyle w:val="formattext"/>
        <w:shd w:val="clear" w:color="auto" w:fill="FFFFFF"/>
        <w:spacing w:before="0" w:beforeAutospacing="0" w:after="0" w:afterAutospacing="0"/>
        <w:ind w:left="-425" w:firstLine="567"/>
        <w:jc w:val="both"/>
        <w:rPr>
          <w:color w:val="000000"/>
        </w:rPr>
      </w:pPr>
      <w:r>
        <w:rPr>
          <w:color w:val="000000"/>
        </w:rPr>
        <w:t>г) средства связи машиниста с работающими (звуковая сигнализация, радио- и телефонная связь);</w:t>
      </w:r>
    </w:p>
    <w:p w:rsidR="00726925" w:rsidRPr="00FA6F32" w:rsidRDefault="00726925" w:rsidP="00726925">
      <w:pPr>
        <w:pStyle w:val="formattext"/>
        <w:shd w:val="clear" w:color="auto" w:fill="FFFFFF"/>
        <w:spacing w:before="0" w:beforeAutospacing="0" w:after="0" w:afterAutospacing="0"/>
        <w:ind w:left="-425" w:firstLine="567"/>
        <w:jc w:val="both"/>
        <w:rPr>
          <w:color w:val="000000"/>
        </w:rPr>
      </w:pPr>
      <w:r>
        <w:rPr>
          <w:color w:val="000000"/>
        </w:rPr>
        <w:t>д) особые условия установки машины в опасной зоне</w:t>
      </w:r>
    </w:p>
    <w:p w:rsidR="00726925" w:rsidRDefault="00726925" w:rsidP="00726925">
      <w:pPr>
        <w:ind w:left="-426" w:firstLine="568"/>
        <w:jc w:val="both"/>
        <w:rPr>
          <w:sz w:val="24"/>
          <w:szCs w:val="24"/>
        </w:rPr>
      </w:pPr>
    </w:p>
    <w:p w:rsidR="00726925" w:rsidRDefault="00726925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>4. Требования безопасности в аварийных ситуациях.</w:t>
      </w:r>
    </w:p>
    <w:p w:rsidR="00726925" w:rsidRDefault="00726925" w:rsidP="00726925">
      <w:pPr>
        <w:ind w:left="-426" w:firstLine="568"/>
        <w:jc w:val="both"/>
        <w:rPr>
          <w:sz w:val="24"/>
          <w:szCs w:val="24"/>
        </w:rPr>
      </w:pPr>
    </w:p>
    <w:p w:rsidR="00726925" w:rsidRDefault="00726925" w:rsidP="00726925">
      <w:pPr>
        <w:ind w:left="-426" w:firstLine="568"/>
        <w:jc w:val="both"/>
        <w:rPr>
          <w:sz w:val="24"/>
          <w:szCs w:val="24"/>
        </w:rPr>
      </w:pPr>
      <w:r>
        <w:rPr>
          <w:sz w:val="24"/>
          <w:szCs w:val="24"/>
        </w:rPr>
        <w:t>5. Требования безопасности после окончания работ.</w:t>
      </w:r>
    </w:p>
    <w:p w:rsidR="00726925" w:rsidRDefault="00726925" w:rsidP="00726925">
      <w:pPr>
        <w:ind w:firstLine="720"/>
        <w:rPr>
          <w:sz w:val="24"/>
          <w:szCs w:val="24"/>
        </w:rPr>
      </w:pPr>
    </w:p>
    <w:p w:rsidR="00726925" w:rsidRDefault="00726925" w:rsidP="00726925">
      <w:pPr>
        <w:ind w:firstLine="720"/>
        <w:rPr>
          <w:sz w:val="24"/>
          <w:szCs w:val="24"/>
        </w:rPr>
      </w:pPr>
      <w:r>
        <w:rPr>
          <w:sz w:val="24"/>
          <w:szCs w:val="24"/>
        </w:rPr>
        <w:t>Разработчик:</w:t>
      </w:r>
    </w:p>
    <w:p w:rsidR="00726925" w:rsidRDefault="00726925" w:rsidP="00726925">
      <w:pPr>
        <w:ind w:firstLine="720"/>
        <w:rPr>
          <w:sz w:val="24"/>
          <w:szCs w:val="24"/>
        </w:rPr>
      </w:pPr>
    </w:p>
    <w:p w:rsidR="00726925" w:rsidRDefault="00726925" w:rsidP="00726925">
      <w:pPr>
        <w:rPr>
          <w:sz w:val="24"/>
          <w:szCs w:val="24"/>
        </w:rPr>
      </w:pPr>
      <w:r>
        <w:rPr>
          <w:sz w:val="24"/>
          <w:szCs w:val="24"/>
        </w:rPr>
        <w:t>Должность,                       подпись, дата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Фамилия и инициалы</w:t>
      </w:r>
    </w:p>
    <w:p w:rsidR="00726925" w:rsidRDefault="00726925" w:rsidP="00726925">
      <w:pPr>
        <w:ind w:firstLine="720"/>
        <w:rPr>
          <w:sz w:val="24"/>
          <w:szCs w:val="24"/>
        </w:rPr>
      </w:pPr>
    </w:p>
    <w:p w:rsidR="00726925" w:rsidRPr="003952C4" w:rsidRDefault="00D8589B" w:rsidP="00726925">
      <w:pPr>
        <w:ind w:firstLine="720"/>
        <w:rPr>
          <w:sz w:val="24"/>
          <w:szCs w:val="24"/>
        </w:rPr>
      </w:pPr>
      <w:r>
        <w:rPr>
          <w:sz w:val="24"/>
          <w:szCs w:val="24"/>
        </w:rPr>
        <w:t>Рассмотрено (в случае разработки ППР подрядной организацией)</w:t>
      </w:r>
    </w:p>
    <w:p w:rsidR="00726925" w:rsidRPr="003952C4" w:rsidRDefault="00726925" w:rsidP="00726925">
      <w:pPr>
        <w:ind w:firstLine="720"/>
        <w:rPr>
          <w:sz w:val="24"/>
          <w:szCs w:val="24"/>
        </w:rPr>
      </w:pPr>
      <w:r w:rsidRPr="003952C4">
        <w:rPr>
          <w:sz w:val="24"/>
          <w:szCs w:val="24"/>
        </w:rPr>
        <w:t xml:space="preserve">Представитель службы Директора по ОТ, ПБ и Э АО </w:t>
      </w:r>
    </w:p>
    <w:p w:rsidR="00726925" w:rsidRPr="003952C4" w:rsidRDefault="00726925" w:rsidP="00726925">
      <w:pPr>
        <w:ind w:firstLine="720"/>
        <w:rPr>
          <w:sz w:val="24"/>
          <w:szCs w:val="24"/>
        </w:rPr>
      </w:pPr>
      <w:r w:rsidRPr="003952C4">
        <w:rPr>
          <w:sz w:val="24"/>
          <w:szCs w:val="24"/>
        </w:rPr>
        <w:t xml:space="preserve">                                                                     </w:t>
      </w:r>
    </w:p>
    <w:p w:rsidR="00726925" w:rsidRDefault="00726925" w:rsidP="00726925">
      <w:pPr>
        <w:ind w:right="-470"/>
        <w:rPr>
          <w:sz w:val="24"/>
          <w:szCs w:val="24"/>
        </w:rPr>
      </w:pPr>
      <w:r w:rsidRPr="003952C4">
        <w:rPr>
          <w:sz w:val="24"/>
          <w:szCs w:val="24"/>
        </w:rPr>
        <w:t>Должность,                       подпись, дата</w:t>
      </w:r>
      <w:r w:rsidRPr="003952C4">
        <w:rPr>
          <w:sz w:val="24"/>
          <w:szCs w:val="24"/>
        </w:rPr>
        <w:tab/>
      </w:r>
      <w:r w:rsidRPr="003952C4">
        <w:rPr>
          <w:sz w:val="24"/>
          <w:szCs w:val="24"/>
        </w:rPr>
        <w:tab/>
      </w:r>
      <w:r w:rsidRPr="003952C4">
        <w:rPr>
          <w:sz w:val="24"/>
          <w:szCs w:val="24"/>
        </w:rPr>
        <w:tab/>
      </w:r>
      <w:r w:rsidRPr="003952C4">
        <w:rPr>
          <w:sz w:val="24"/>
          <w:szCs w:val="24"/>
        </w:rPr>
        <w:tab/>
      </w:r>
      <w:r>
        <w:rPr>
          <w:sz w:val="24"/>
          <w:szCs w:val="24"/>
        </w:rPr>
        <w:t>Фамилия и инициалы</w:t>
      </w:r>
    </w:p>
    <w:p w:rsidR="00726925" w:rsidRDefault="00726925" w:rsidP="00726925">
      <w:pPr>
        <w:ind w:right="-470"/>
        <w:rPr>
          <w:sz w:val="24"/>
          <w:szCs w:val="24"/>
        </w:rPr>
      </w:pPr>
      <w:r>
        <w:rPr>
          <w:sz w:val="24"/>
          <w:szCs w:val="24"/>
        </w:rPr>
        <w:br w:type="page"/>
        <w:t>Оформление подраздела «</w:t>
      </w:r>
      <w:r w:rsidRPr="003605BE">
        <w:rPr>
          <w:b/>
          <w:sz w:val="24"/>
          <w:szCs w:val="24"/>
        </w:rPr>
        <w:t>Порядок сборки/разборки лесов (подмостей)</w:t>
      </w:r>
      <w:r>
        <w:rPr>
          <w:sz w:val="24"/>
          <w:szCs w:val="24"/>
        </w:rPr>
        <w:t>» на примере передвижной сборно-разборной строительной вышки ВСП-250/1,6*2,0</w:t>
      </w:r>
    </w:p>
    <w:p w:rsidR="00726925" w:rsidRDefault="00726925" w:rsidP="00726925">
      <w:pPr>
        <w:ind w:right="-470"/>
        <w:rPr>
          <w:sz w:val="24"/>
          <w:szCs w:val="24"/>
        </w:rPr>
      </w:pPr>
    </w:p>
    <w:p w:rsidR="00726925" w:rsidRPr="000D7AC8" w:rsidRDefault="00726925" w:rsidP="00726925">
      <w:pPr>
        <w:pStyle w:val="a3"/>
        <w:numPr>
          <w:ilvl w:val="2"/>
          <w:numId w:val="2"/>
        </w:numPr>
        <w:spacing w:after="12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897254">
        <w:rPr>
          <w:rFonts w:ascii="Times New Roman" w:hAnsi="Times New Roman"/>
          <w:sz w:val="24"/>
          <w:szCs w:val="24"/>
        </w:rPr>
        <w:t>Сборка базы</w:t>
      </w:r>
    </w:p>
    <w:p w:rsidR="00726925" w:rsidRPr="00897254" w:rsidRDefault="00726925" w:rsidP="00726925">
      <w:pPr>
        <w:ind w:left="-567" w:firstLine="561"/>
        <w:jc w:val="both"/>
        <w:rPr>
          <w:sz w:val="24"/>
          <w:szCs w:val="24"/>
        </w:rPr>
      </w:pPr>
      <w:r w:rsidRPr="00897254">
        <w:rPr>
          <w:sz w:val="24"/>
          <w:szCs w:val="24"/>
        </w:rPr>
        <w:t>1. Установить на ровную площадку параллельно между собой две базы</w:t>
      </w:r>
      <w:r>
        <w:rPr>
          <w:sz w:val="24"/>
          <w:szCs w:val="24"/>
        </w:rPr>
        <w:t xml:space="preserve"> </w:t>
      </w:r>
      <w:r w:rsidRPr="00897254">
        <w:rPr>
          <w:sz w:val="24"/>
          <w:szCs w:val="24"/>
        </w:rPr>
        <w:t>(1) замками внутрь.</w:t>
      </w:r>
    </w:p>
    <w:p w:rsidR="00726925" w:rsidRPr="00897254" w:rsidRDefault="00726925" w:rsidP="00726925">
      <w:pPr>
        <w:ind w:left="-567" w:right="-74" w:firstLine="561"/>
        <w:jc w:val="both"/>
        <w:rPr>
          <w:sz w:val="24"/>
          <w:szCs w:val="24"/>
        </w:rPr>
      </w:pPr>
      <w:r w:rsidRPr="00897254">
        <w:rPr>
          <w:sz w:val="24"/>
          <w:szCs w:val="24"/>
        </w:rPr>
        <w:t>2. Сверху на базы установить объёмную диагональ</w:t>
      </w:r>
      <w:r>
        <w:rPr>
          <w:sz w:val="24"/>
          <w:szCs w:val="24"/>
        </w:rPr>
        <w:t xml:space="preserve"> </w:t>
      </w:r>
      <w:r w:rsidRPr="00897254">
        <w:rPr>
          <w:sz w:val="24"/>
          <w:szCs w:val="24"/>
        </w:rPr>
        <w:t>(2).</w:t>
      </w:r>
    </w:p>
    <w:p w:rsidR="00726925" w:rsidRPr="00897254" w:rsidRDefault="00726925" w:rsidP="00726925">
      <w:pPr>
        <w:ind w:left="-567" w:firstLine="561"/>
        <w:jc w:val="both"/>
        <w:rPr>
          <w:sz w:val="24"/>
          <w:szCs w:val="24"/>
        </w:rPr>
      </w:pPr>
      <w:r w:rsidRPr="00897254">
        <w:rPr>
          <w:sz w:val="24"/>
          <w:szCs w:val="24"/>
        </w:rPr>
        <w:t>3. Упорными винтами выровнять базы по уровню горизонта.</w:t>
      </w:r>
    </w:p>
    <w:p w:rsidR="00726925" w:rsidRDefault="00726925" w:rsidP="00726925">
      <w:pPr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2731135</wp:posOffset>
                </wp:positionH>
                <wp:positionV relativeFrom="paragraph">
                  <wp:posOffset>83820</wp:posOffset>
                </wp:positionV>
                <wp:extent cx="635" cy="353695"/>
                <wp:effectExtent l="59690" t="5080" r="53975" b="22225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35369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1C8784" id="Прямая соединительная линия 17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05pt,6.6pt" to="215.1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" strokeweight=".26mm">
                <v:stroke endarrow="block" joinstyle="miter"/>
              </v:line>
            </w:pict>
          </mc:Fallback>
        </mc:AlternateContent>
      </w:r>
    </w:p>
    <w:p w:rsidR="00726925" w:rsidRDefault="00726925" w:rsidP="00726925">
      <w:pPr>
        <w:jc w:val="both"/>
        <w:rPr>
          <w:b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posOffset>593725</wp:posOffset>
            </wp:positionH>
            <wp:positionV relativeFrom="paragraph">
              <wp:posOffset>22860</wp:posOffset>
            </wp:positionV>
            <wp:extent cx="3564255" cy="1289685"/>
            <wp:effectExtent l="0" t="0" r="0" b="5715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4255" cy="12896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 xml:space="preserve">                                                              2</w:t>
      </w:r>
    </w:p>
    <w:p w:rsidR="00726925" w:rsidRDefault="00726925" w:rsidP="00726925">
      <w:pPr>
        <w:jc w:val="both"/>
        <w:rPr>
          <w:b/>
        </w:rPr>
      </w:pPr>
    </w:p>
    <w:p w:rsidR="00726925" w:rsidRDefault="00726925" w:rsidP="00726925">
      <w:pPr>
        <w:ind w:firstLine="561"/>
        <w:jc w:val="both"/>
        <w:rPr>
          <w:b/>
        </w:rPr>
      </w:pPr>
    </w:p>
    <w:p w:rsidR="00726925" w:rsidRDefault="00726925" w:rsidP="00726925">
      <w:pPr>
        <w:ind w:firstLine="561"/>
        <w:jc w:val="both"/>
        <w:rPr>
          <w:b/>
        </w:rPr>
      </w:pPr>
    </w:p>
    <w:p w:rsidR="00726925" w:rsidRDefault="00726925" w:rsidP="00726925">
      <w:pPr>
        <w:jc w:val="both"/>
        <w:rPr>
          <w:b/>
          <w:sz w:val="28"/>
          <w:szCs w:val="28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2310130</wp:posOffset>
                </wp:positionH>
                <wp:positionV relativeFrom="paragraph">
                  <wp:posOffset>31115</wp:posOffset>
                </wp:positionV>
                <wp:extent cx="539750" cy="635"/>
                <wp:effectExtent l="19685" t="55245" r="12065" b="5842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39750" cy="63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6C431B" id="Прямая соединительная линия 15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9pt,2.45pt" to="224.4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" strokeweight=".26mm">
                <v:stroke endarrow="block" joinstyle="miter"/>
              </v:line>
            </w:pict>
          </mc:Fallback>
        </mc:AlternateContent>
      </w:r>
      <w:r>
        <w:rPr>
          <w:b/>
        </w:rPr>
        <w:t xml:space="preserve">                                                                    </w:t>
      </w:r>
      <w:r>
        <w:rPr>
          <w:b/>
          <w:sz w:val="28"/>
          <w:szCs w:val="28"/>
        </w:rPr>
        <w:t>1</w:t>
      </w:r>
    </w:p>
    <w:p w:rsidR="00726925" w:rsidRDefault="00726925" w:rsidP="00726925">
      <w:pPr>
        <w:jc w:val="both"/>
        <w:rPr>
          <w:b/>
        </w:rPr>
      </w:pPr>
    </w:p>
    <w:p w:rsidR="00726925" w:rsidRDefault="00726925" w:rsidP="00726925">
      <w:pPr>
        <w:jc w:val="both"/>
        <w:rPr>
          <w:b/>
        </w:rPr>
      </w:pPr>
    </w:p>
    <w:p w:rsidR="00726925" w:rsidRDefault="00726925" w:rsidP="00726925">
      <w:pPr>
        <w:jc w:val="both"/>
        <w:rPr>
          <w:b/>
        </w:rPr>
      </w:pPr>
    </w:p>
    <w:p w:rsidR="00726925" w:rsidRDefault="00726925" w:rsidP="00726925">
      <w:pPr>
        <w:pStyle w:val="a3"/>
        <w:numPr>
          <w:ilvl w:val="2"/>
          <w:numId w:val="2"/>
        </w:numPr>
        <w:spacing w:after="12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0D7AC8">
        <w:rPr>
          <w:rFonts w:ascii="Times New Roman" w:hAnsi="Times New Roman"/>
          <w:i/>
          <w:sz w:val="24"/>
          <w:szCs w:val="24"/>
        </w:rPr>
        <w:t>Сборка секции</w:t>
      </w:r>
    </w:p>
    <w:p w:rsidR="00726925" w:rsidRPr="000D7AC8" w:rsidRDefault="00726925" w:rsidP="00726925">
      <w:pPr>
        <w:ind w:left="-567" w:firstLine="561"/>
        <w:jc w:val="both"/>
        <w:rPr>
          <w:sz w:val="24"/>
          <w:szCs w:val="24"/>
        </w:rPr>
      </w:pPr>
      <w:r w:rsidRPr="000D7AC8">
        <w:rPr>
          <w:sz w:val="24"/>
          <w:szCs w:val="24"/>
        </w:rPr>
        <w:t>1. Вставить лестницы секции (3) в стаканы базы (1).</w:t>
      </w:r>
    </w:p>
    <w:p w:rsidR="00726925" w:rsidRPr="000D7AC8" w:rsidRDefault="00726925" w:rsidP="00726925">
      <w:pPr>
        <w:ind w:left="-567" w:firstLine="561"/>
        <w:jc w:val="both"/>
        <w:rPr>
          <w:sz w:val="24"/>
          <w:szCs w:val="24"/>
        </w:rPr>
      </w:pPr>
      <w:r w:rsidRPr="000D7AC8">
        <w:rPr>
          <w:sz w:val="24"/>
          <w:szCs w:val="24"/>
        </w:rPr>
        <w:t>2. Надеть на лестницы секции</w:t>
      </w:r>
      <w:r>
        <w:rPr>
          <w:sz w:val="24"/>
          <w:szCs w:val="24"/>
        </w:rPr>
        <w:t xml:space="preserve"> </w:t>
      </w:r>
      <w:r w:rsidRPr="000D7AC8">
        <w:rPr>
          <w:sz w:val="24"/>
          <w:szCs w:val="24"/>
        </w:rPr>
        <w:t>гантели секции (4).</w:t>
      </w:r>
    </w:p>
    <w:p w:rsidR="00726925" w:rsidRPr="000D7AC8" w:rsidRDefault="00726925" w:rsidP="00726925">
      <w:pPr>
        <w:ind w:left="-567" w:firstLine="561"/>
        <w:jc w:val="both"/>
        <w:rPr>
          <w:sz w:val="24"/>
          <w:szCs w:val="24"/>
        </w:rPr>
      </w:pPr>
      <w:r w:rsidRPr="000D7AC8">
        <w:rPr>
          <w:sz w:val="24"/>
          <w:szCs w:val="24"/>
        </w:rPr>
        <w:t>3. Закрепить конструкцию стяжками секции (5)</w:t>
      </w:r>
    </w:p>
    <w:p w:rsidR="00726925" w:rsidRPr="000D7AC8" w:rsidRDefault="00726925" w:rsidP="00726925">
      <w:pPr>
        <w:ind w:left="-567" w:right="-261" w:firstLine="561"/>
        <w:jc w:val="both"/>
        <w:rPr>
          <w:sz w:val="24"/>
          <w:szCs w:val="24"/>
        </w:rPr>
      </w:pPr>
      <w:r w:rsidRPr="000D7AC8">
        <w:rPr>
          <w:sz w:val="24"/>
          <w:szCs w:val="24"/>
        </w:rPr>
        <w:t>4. Повторяя пункты 1,2,3, собрать вышку на требуемую высоту, установив объемные диагонали, согласно таблице комплектации.</w:t>
      </w:r>
    </w:p>
    <w:p w:rsidR="00726925" w:rsidRDefault="00726925" w:rsidP="00726925">
      <w:pPr>
        <w:ind w:firstLine="561"/>
        <w:jc w:val="both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1261745</wp:posOffset>
                </wp:positionH>
                <wp:positionV relativeFrom="paragraph">
                  <wp:posOffset>23495</wp:posOffset>
                </wp:positionV>
                <wp:extent cx="635" cy="459740"/>
                <wp:effectExtent l="57150" t="8255" r="56515" b="1778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45974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C73FF4" id="Прямая соединительная линия 14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35pt,1.85pt" to="99.4pt,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" strokeweight=".26mm">
                <v:stroke endarrow="block" joinstyle="miter"/>
              </v:line>
            </w:pict>
          </mc:Fallback>
        </mc:AlternateContent>
      </w:r>
    </w:p>
    <w:p w:rsidR="00726925" w:rsidRDefault="00726925" w:rsidP="00726925">
      <w:pPr>
        <w:jc w:val="both"/>
        <w:rPr>
          <w:b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66432" behindDoc="1" locked="0" layoutInCell="1" allowOverlap="1">
            <wp:simplePos x="0" y="0"/>
            <wp:positionH relativeFrom="column">
              <wp:posOffset>668655</wp:posOffset>
            </wp:positionH>
            <wp:positionV relativeFrom="paragraph">
              <wp:posOffset>79375</wp:posOffset>
            </wp:positionV>
            <wp:extent cx="3323590" cy="2279650"/>
            <wp:effectExtent l="0" t="0" r="0" b="635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3590" cy="2279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</w:rPr>
        <w:t xml:space="preserve">                            </w:t>
      </w:r>
      <w:r>
        <w:rPr>
          <w:b/>
          <w:sz w:val="28"/>
          <w:szCs w:val="28"/>
        </w:rPr>
        <w:t>4</w:t>
      </w:r>
    </w:p>
    <w:p w:rsidR="00726925" w:rsidRDefault="00726925" w:rsidP="00726925">
      <w:pPr>
        <w:jc w:val="both"/>
        <w:rPr>
          <w:i/>
        </w:rPr>
      </w:pPr>
    </w:p>
    <w:p w:rsidR="00726925" w:rsidRDefault="00726925" w:rsidP="00726925">
      <w:pPr>
        <w:ind w:firstLine="561"/>
        <w:jc w:val="both"/>
        <w:rPr>
          <w:b/>
        </w:rPr>
      </w:pPr>
    </w:p>
    <w:p w:rsidR="00726925" w:rsidRDefault="00726925" w:rsidP="00726925">
      <w:pPr>
        <w:ind w:firstLine="561"/>
        <w:jc w:val="both"/>
        <w:rPr>
          <w:b/>
        </w:rPr>
      </w:pPr>
    </w:p>
    <w:p w:rsidR="00726925" w:rsidRDefault="00726925" w:rsidP="00726925">
      <w:pPr>
        <w:spacing w:after="120"/>
        <w:ind w:firstLine="561"/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1974850</wp:posOffset>
                </wp:positionH>
                <wp:positionV relativeFrom="paragraph">
                  <wp:posOffset>149225</wp:posOffset>
                </wp:positionV>
                <wp:extent cx="467995" cy="0"/>
                <wp:effectExtent l="17780" t="55245" r="9525" b="5905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799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E0A185" id="Прямая соединительная линия 12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5pt,11.75pt" to="192.3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" strokeweight=".26mm">
                <v:stroke endarrow="block" joinstyle="miter"/>
              </v:line>
            </w:pict>
          </mc:Fallback>
        </mc:AlternateContent>
      </w:r>
    </w:p>
    <w:p w:rsidR="00726925" w:rsidRDefault="00726925" w:rsidP="00726925">
      <w:pPr>
        <w:spacing w:after="360"/>
        <w:ind w:firstLine="561"/>
        <w:jc w:val="both"/>
        <w:rPr>
          <w:b/>
          <w:sz w:val="28"/>
          <w:szCs w:val="28"/>
        </w:rPr>
      </w:pPr>
      <w:r>
        <w:rPr>
          <w:b/>
        </w:rPr>
        <w:t xml:space="preserve">                                               </w:t>
      </w:r>
      <w:r>
        <w:rPr>
          <w:b/>
          <w:sz w:val="28"/>
          <w:szCs w:val="28"/>
        </w:rPr>
        <w:t>5</w:t>
      </w:r>
    </w:p>
    <w:p w:rsidR="00726925" w:rsidRDefault="00726925" w:rsidP="00726925">
      <w:pPr>
        <w:ind w:firstLine="561"/>
        <w:jc w:val="both"/>
        <w:rPr>
          <w:b/>
          <w:sz w:val="28"/>
          <w:szCs w:val="28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481965</wp:posOffset>
                </wp:positionH>
                <wp:positionV relativeFrom="paragraph">
                  <wp:posOffset>24130</wp:posOffset>
                </wp:positionV>
                <wp:extent cx="467995" cy="635"/>
                <wp:effectExtent l="10795" t="52070" r="16510" b="61595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63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A39165" id="Прямая соединительная линия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95pt,1.9pt" to="74.8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" strokeweight=".26mm">
                <v:stroke endarrow="block" joinstyle="miter"/>
              </v:line>
            </w:pict>
          </mc:Fallback>
        </mc:AlternateContent>
      </w:r>
      <w:r>
        <w:rPr>
          <w:b/>
          <w:sz w:val="28"/>
          <w:szCs w:val="28"/>
        </w:rPr>
        <w:t xml:space="preserve">      3                                                           </w:t>
      </w:r>
    </w:p>
    <w:p w:rsidR="00726925" w:rsidRDefault="00726925" w:rsidP="00726925">
      <w:pPr>
        <w:pStyle w:val="a3"/>
        <w:spacing w:after="120" w:line="240" w:lineRule="auto"/>
        <w:ind w:left="360"/>
        <w:rPr>
          <w:rFonts w:ascii="Times New Roman" w:hAnsi="Times New Roman"/>
          <w:i/>
          <w:sz w:val="24"/>
          <w:szCs w:val="24"/>
        </w:rPr>
      </w:pPr>
    </w:p>
    <w:p w:rsidR="00726925" w:rsidRDefault="00726925" w:rsidP="00726925">
      <w:pPr>
        <w:pStyle w:val="a3"/>
        <w:spacing w:after="120" w:line="240" w:lineRule="auto"/>
        <w:ind w:left="360"/>
        <w:rPr>
          <w:rFonts w:ascii="Times New Roman" w:hAnsi="Times New Roman"/>
          <w:i/>
          <w:sz w:val="24"/>
          <w:szCs w:val="24"/>
        </w:rPr>
      </w:pPr>
    </w:p>
    <w:p w:rsidR="00726925" w:rsidRDefault="00726925" w:rsidP="00726925">
      <w:pPr>
        <w:pStyle w:val="a3"/>
        <w:spacing w:after="120" w:line="240" w:lineRule="auto"/>
        <w:ind w:left="360"/>
        <w:rPr>
          <w:rFonts w:ascii="Times New Roman" w:hAnsi="Times New Roman"/>
          <w:i/>
          <w:sz w:val="24"/>
          <w:szCs w:val="24"/>
        </w:rPr>
      </w:pPr>
    </w:p>
    <w:p w:rsidR="00726925" w:rsidRDefault="00726925" w:rsidP="00726925">
      <w:pPr>
        <w:pStyle w:val="a3"/>
        <w:spacing w:after="120" w:line="240" w:lineRule="auto"/>
        <w:ind w:left="360"/>
        <w:rPr>
          <w:rFonts w:ascii="Times New Roman" w:hAnsi="Times New Roman"/>
          <w:i/>
          <w:sz w:val="24"/>
          <w:szCs w:val="24"/>
        </w:rPr>
      </w:pPr>
    </w:p>
    <w:p w:rsidR="00726925" w:rsidRDefault="00726925" w:rsidP="00726925">
      <w:pPr>
        <w:pStyle w:val="a3"/>
        <w:spacing w:after="120" w:line="240" w:lineRule="auto"/>
        <w:ind w:left="3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726925" w:rsidRPr="00FB0F56" w:rsidRDefault="00726925" w:rsidP="00726925">
      <w:pPr>
        <w:pStyle w:val="a3"/>
        <w:numPr>
          <w:ilvl w:val="2"/>
          <w:numId w:val="2"/>
        </w:numPr>
        <w:spacing w:after="12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B0F56">
        <w:rPr>
          <w:rFonts w:ascii="Times New Roman" w:hAnsi="Times New Roman"/>
          <w:i/>
        </w:rPr>
        <w:t>Сборка ограждения</w:t>
      </w:r>
    </w:p>
    <w:p w:rsidR="00726925" w:rsidRPr="000D7AC8" w:rsidRDefault="00726925" w:rsidP="00726925">
      <w:pPr>
        <w:jc w:val="both"/>
        <w:rPr>
          <w:sz w:val="24"/>
          <w:szCs w:val="24"/>
        </w:rPr>
      </w:pPr>
      <w:r w:rsidRPr="000D7AC8">
        <w:rPr>
          <w:sz w:val="24"/>
          <w:szCs w:val="24"/>
        </w:rPr>
        <w:t>1. Вставить лестницы ограждения</w:t>
      </w:r>
      <w:r>
        <w:rPr>
          <w:sz w:val="24"/>
          <w:szCs w:val="24"/>
        </w:rPr>
        <w:t xml:space="preserve"> </w:t>
      </w:r>
      <w:r w:rsidRPr="000D7AC8">
        <w:rPr>
          <w:sz w:val="24"/>
          <w:szCs w:val="24"/>
        </w:rPr>
        <w:t>(6) в соединительные гантели</w:t>
      </w:r>
      <w:r>
        <w:rPr>
          <w:sz w:val="24"/>
          <w:szCs w:val="24"/>
        </w:rPr>
        <w:t xml:space="preserve"> </w:t>
      </w:r>
      <w:r w:rsidRPr="000D7AC8">
        <w:rPr>
          <w:sz w:val="24"/>
          <w:szCs w:val="24"/>
        </w:rPr>
        <w:t>последней секции.</w:t>
      </w:r>
    </w:p>
    <w:p w:rsidR="00726925" w:rsidRPr="000D7AC8" w:rsidRDefault="00726925" w:rsidP="00726925">
      <w:pPr>
        <w:jc w:val="both"/>
        <w:rPr>
          <w:sz w:val="24"/>
          <w:szCs w:val="24"/>
        </w:rPr>
      </w:pPr>
      <w:r w:rsidRPr="000D7AC8">
        <w:rPr>
          <w:sz w:val="24"/>
          <w:szCs w:val="24"/>
        </w:rPr>
        <w:t>2. Надеть на лестницы секции ограждения гантели ограждения</w:t>
      </w:r>
      <w:r>
        <w:rPr>
          <w:sz w:val="24"/>
          <w:szCs w:val="24"/>
        </w:rPr>
        <w:t xml:space="preserve"> </w:t>
      </w:r>
      <w:r w:rsidRPr="000D7AC8">
        <w:rPr>
          <w:sz w:val="24"/>
          <w:szCs w:val="24"/>
        </w:rPr>
        <w:t>(7).</w:t>
      </w:r>
    </w:p>
    <w:p w:rsidR="00726925" w:rsidRPr="000D7AC8" w:rsidRDefault="00726925" w:rsidP="00726925">
      <w:pPr>
        <w:jc w:val="both"/>
        <w:rPr>
          <w:sz w:val="24"/>
          <w:szCs w:val="24"/>
        </w:rPr>
      </w:pPr>
      <w:r w:rsidRPr="000D7AC8">
        <w:rPr>
          <w:sz w:val="24"/>
          <w:szCs w:val="24"/>
        </w:rPr>
        <w:t>3. Закрепить гантель ограждения стяжками</w:t>
      </w:r>
      <w:r>
        <w:rPr>
          <w:sz w:val="24"/>
          <w:szCs w:val="24"/>
        </w:rPr>
        <w:t xml:space="preserve"> </w:t>
      </w:r>
      <w:r w:rsidRPr="000D7AC8">
        <w:rPr>
          <w:sz w:val="24"/>
          <w:szCs w:val="24"/>
        </w:rPr>
        <w:t xml:space="preserve">(8).                        </w:t>
      </w:r>
    </w:p>
    <w:p w:rsidR="00726925" w:rsidRPr="000D7AC8" w:rsidRDefault="00726925" w:rsidP="00726925">
      <w:pPr>
        <w:jc w:val="both"/>
        <w:rPr>
          <w:sz w:val="24"/>
          <w:szCs w:val="24"/>
        </w:rPr>
      </w:pPr>
      <w:r w:rsidRPr="000D7AC8">
        <w:rPr>
          <w:sz w:val="24"/>
          <w:szCs w:val="24"/>
        </w:rPr>
        <w:t>4. Установить перекладины ограждений (9).</w:t>
      </w:r>
    </w:p>
    <w:p w:rsidR="00726925" w:rsidRDefault="00726925" w:rsidP="00726925">
      <w:pPr>
        <w:jc w:val="both"/>
        <w:rPr>
          <w:i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75648" behindDoc="1" locked="0" layoutInCell="1" allowOverlap="1">
            <wp:simplePos x="0" y="0"/>
            <wp:positionH relativeFrom="column">
              <wp:posOffset>1061720</wp:posOffset>
            </wp:positionH>
            <wp:positionV relativeFrom="paragraph">
              <wp:posOffset>107950</wp:posOffset>
            </wp:positionV>
            <wp:extent cx="3329940" cy="2665730"/>
            <wp:effectExtent l="0" t="0" r="3810" b="127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2665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6925" w:rsidRDefault="00726925" w:rsidP="00726925">
      <w:pPr>
        <w:jc w:val="both"/>
        <w:rPr>
          <w:i/>
          <w:sz w:val="28"/>
          <w:szCs w:val="28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2493010</wp:posOffset>
                </wp:positionH>
                <wp:positionV relativeFrom="paragraph">
                  <wp:posOffset>165735</wp:posOffset>
                </wp:positionV>
                <wp:extent cx="635" cy="353695"/>
                <wp:effectExtent l="59690" t="18415" r="53975" b="889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5369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ED4BAC" id="Прямая соединительная линия 9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3pt,13.05pt" to="196.35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" strokeweight=".26mm">
                <v:stroke endarrow="block" joinstyle="miter"/>
              </v:line>
            </w:pict>
          </mc:Fallback>
        </mc:AlternateContent>
      </w:r>
      <w:r>
        <w:rPr>
          <w:i/>
          <w:sz w:val="28"/>
          <w:szCs w:val="28"/>
        </w:rPr>
        <w:t xml:space="preserve">                     </w:t>
      </w:r>
    </w:p>
    <w:p w:rsidR="00726925" w:rsidRDefault="00726925" w:rsidP="00726925">
      <w:pPr>
        <w:jc w:val="both"/>
      </w:pPr>
      <w:r>
        <w:t xml:space="preserve">                                                              </w:t>
      </w:r>
      <w:r>
        <w:rPr>
          <w:b/>
          <w:sz w:val="28"/>
          <w:szCs w:val="28"/>
        </w:rPr>
        <w:t>7</w:t>
      </w:r>
      <w:r>
        <w:t xml:space="preserve">                           </w:t>
      </w:r>
    </w:p>
    <w:p w:rsidR="00726925" w:rsidRDefault="00726925" w:rsidP="00726925">
      <w:pPr>
        <w:jc w:val="both"/>
        <w:rPr>
          <w:i/>
        </w:rPr>
      </w:pPr>
      <w:r>
        <w:rPr>
          <w:i/>
        </w:rPr>
        <w:t xml:space="preserve">                                                                                         </w:t>
      </w:r>
    </w:p>
    <w:p w:rsidR="00726925" w:rsidRDefault="00726925" w:rsidP="0072692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</w:t>
      </w:r>
    </w:p>
    <w:p w:rsidR="00726925" w:rsidRDefault="00726925" w:rsidP="00726925">
      <w:pPr>
        <w:jc w:val="both"/>
        <w:rPr>
          <w:b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2738120</wp:posOffset>
                </wp:positionH>
                <wp:positionV relativeFrom="paragraph">
                  <wp:posOffset>179705</wp:posOffset>
                </wp:positionV>
                <wp:extent cx="467995" cy="635"/>
                <wp:effectExtent l="9525" t="55880" r="17780" b="5778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63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C02E1" id="Прямая соединительная линия 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6pt,14.15pt" to="252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" strokeweight=".26mm">
                <v:stroke endarrow="block" joinstyle="miter"/>
              </v:line>
            </w:pict>
          </mc:Fallback>
        </mc:AlternateContent>
      </w:r>
      <w:r>
        <w:rPr>
          <w:i/>
        </w:rPr>
        <w:t xml:space="preserve">                        </w:t>
      </w:r>
      <w:r>
        <w:rPr>
          <w:b/>
          <w:sz w:val="28"/>
          <w:szCs w:val="28"/>
        </w:rPr>
        <w:t>6                                              8</w:t>
      </w:r>
      <w:r>
        <w:rPr>
          <w:i/>
        </w:rPr>
        <w:t xml:space="preserve">             </w:t>
      </w:r>
      <w:r>
        <w:rPr>
          <w:b/>
        </w:rPr>
        <w:t xml:space="preserve"> </w:t>
      </w:r>
    </w:p>
    <w:p w:rsidR="00726925" w:rsidRDefault="00726925" w:rsidP="00726925">
      <w:pPr>
        <w:jc w:val="both"/>
        <w:rPr>
          <w:i/>
          <w:sz w:val="16"/>
          <w:szCs w:val="16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593725</wp:posOffset>
                </wp:positionH>
                <wp:positionV relativeFrom="paragraph">
                  <wp:posOffset>5080</wp:posOffset>
                </wp:positionV>
                <wp:extent cx="467995" cy="635"/>
                <wp:effectExtent l="8255" t="57150" r="19050" b="5651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995" cy="63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9DDAAD" id="Прямая соединительная линия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75pt,.4pt" to="83.6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" strokeweight=".26mm">
                <v:stroke endarrow="block" joinstyle="miter"/>
              </v:line>
            </w:pict>
          </mc:Fallback>
        </mc:AlternateContent>
      </w:r>
    </w:p>
    <w:p w:rsidR="00726925" w:rsidRDefault="00726925" w:rsidP="00726925">
      <w:pPr>
        <w:jc w:val="both"/>
        <w:rPr>
          <w:i/>
          <w:sz w:val="16"/>
          <w:szCs w:val="16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2645410</wp:posOffset>
                </wp:positionH>
                <wp:positionV relativeFrom="paragraph">
                  <wp:posOffset>84455</wp:posOffset>
                </wp:positionV>
                <wp:extent cx="635" cy="353695"/>
                <wp:effectExtent l="59690" t="15240" r="53975" b="1206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5369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F49854" id="Прямая соединительная линия 6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3pt,6.65pt" to="208.35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" strokeweight=".26mm">
                <v:stroke endarrow="block" joinstyle="miter"/>
              </v:line>
            </w:pict>
          </mc:Fallback>
        </mc:AlternateContent>
      </w:r>
    </w:p>
    <w:p w:rsidR="00726925" w:rsidRDefault="00726925" w:rsidP="00726925">
      <w:pPr>
        <w:jc w:val="both"/>
        <w:rPr>
          <w:i/>
        </w:rPr>
      </w:pPr>
      <w:r>
        <w:rPr>
          <w:i/>
        </w:rPr>
        <w:t xml:space="preserve">                                                                  </w:t>
      </w:r>
      <w:r>
        <w:rPr>
          <w:b/>
          <w:sz w:val="28"/>
          <w:szCs w:val="28"/>
        </w:rPr>
        <w:t>9</w:t>
      </w:r>
      <w:r>
        <w:rPr>
          <w:i/>
        </w:rPr>
        <w:t xml:space="preserve">      </w:t>
      </w:r>
    </w:p>
    <w:p w:rsidR="00726925" w:rsidRDefault="00726925" w:rsidP="00726925">
      <w:pPr>
        <w:rPr>
          <w:sz w:val="24"/>
          <w:szCs w:val="24"/>
        </w:rPr>
      </w:pPr>
    </w:p>
    <w:p w:rsidR="00726925" w:rsidRDefault="00726925" w:rsidP="00726925">
      <w:pPr>
        <w:jc w:val="center"/>
      </w:pPr>
    </w:p>
    <w:p w:rsidR="00726925" w:rsidRDefault="00726925" w:rsidP="00726925">
      <w:pPr>
        <w:jc w:val="both"/>
        <w:rPr>
          <w:sz w:val="24"/>
          <w:szCs w:val="24"/>
        </w:rPr>
      </w:pPr>
    </w:p>
    <w:p w:rsidR="00726925" w:rsidRDefault="00726925" w:rsidP="00726925">
      <w:pPr>
        <w:jc w:val="both"/>
        <w:rPr>
          <w:sz w:val="24"/>
          <w:szCs w:val="24"/>
        </w:rPr>
      </w:pPr>
    </w:p>
    <w:p w:rsidR="00726925" w:rsidRDefault="00726925" w:rsidP="00726925">
      <w:pPr>
        <w:jc w:val="both"/>
        <w:rPr>
          <w:sz w:val="24"/>
          <w:szCs w:val="24"/>
        </w:rPr>
      </w:pPr>
    </w:p>
    <w:p w:rsidR="00726925" w:rsidRDefault="00726925" w:rsidP="00726925">
      <w:pPr>
        <w:jc w:val="both"/>
        <w:rPr>
          <w:sz w:val="24"/>
          <w:szCs w:val="24"/>
        </w:rPr>
      </w:pPr>
    </w:p>
    <w:p w:rsidR="00726925" w:rsidRDefault="00726925" w:rsidP="00726925">
      <w:pPr>
        <w:jc w:val="both"/>
        <w:rPr>
          <w:sz w:val="24"/>
          <w:szCs w:val="24"/>
        </w:rPr>
      </w:pPr>
    </w:p>
    <w:p w:rsidR="00726925" w:rsidRDefault="00726925" w:rsidP="00726925">
      <w:pPr>
        <w:jc w:val="both"/>
        <w:rPr>
          <w:sz w:val="24"/>
          <w:szCs w:val="24"/>
        </w:rPr>
      </w:pPr>
    </w:p>
    <w:p w:rsidR="00726925" w:rsidRPr="000D7AC8" w:rsidRDefault="00726925" w:rsidP="00726925">
      <w:pPr>
        <w:jc w:val="both"/>
        <w:rPr>
          <w:sz w:val="24"/>
          <w:szCs w:val="24"/>
        </w:rPr>
      </w:pPr>
      <w:r w:rsidRPr="000D7AC8">
        <w:rPr>
          <w:sz w:val="24"/>
          <w:szCs w:val="24"/>
        </w:rPr>
        <w:t>5. Уложить на  верхние поперечины лестниц последней секции настилы</w:t>
      </w:r>
      <w:r>
        <w:rPr>
          <w:sz w:val="24"/>
          <w:szCs w:val="24"/>
        </w:rPr>
        <w:t xml:space="preserve"> </w:t>
      </w:r>
      <w:r w:rsidRPr="000D7AC8">
        <w:rPr>
          <w:sz w:val="24"/>
          <w:szCs w:val="24"/>
        </w:rPr>
        <w:t>(10,11).</w:t>
      </w:r>
    </w:p>
    <w:p w:rsidR="00726925" w:rsidRDefault="00726925" w:rsidP="00726925">
      <w:pPr>
        <w:jc w:val="both"/>
        <w:rPr>
          <w:i/>
        </w:rPr>
      </w:pPr>
      <w:r>
        <w:rPr>
          <w:noProof/>
        </w:rPr>
        <w:drawing>
          <wp:anchor distT="0" distB="0" distL="114935" distR="114935" simplePos="0" relativeHeight="251672576" behindDoc="1" locked="0" layoutInCell="1" allowOverlap="1">
            <wp:simplePos x="0" y="0"/>
            <wp:positionH relativeFrom="column">
              <wp:posOffset>835025</wp:posOffset>
            </wp:positionH>
            <wp:positionV relativeFrom="paragraph">
              <wp:posOffset>77470</wp:posOffset>
            </wp:positionV>
            <wp:extent cx="3126105" cy="242506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105" cy="24250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6925" w:rsidRDefault="00726925" w:rsidP="00726925">
      <w:pPr>
        <w:jc w:val="both"/>
      </w:pPr>
      <w:r>
        <w:t xml:space="preserve">             </w:t>
      </w:r>
    </w:p>
    <w:p w:rsidR="00726925" w:rsidRDefault="00726925" w:rsidP="00726925">
      <w:pPr>
        <w:jc w:val="both"/>
        <w:rPr>
          <w:i/>
        </w:rPr>
      </w:pPr>
    </w:p>
    <w:p w:rsidR="00726925" w:rsidRDefault="00726925" w:rsidP="00726925">
      <w:pPr>
        <w:jc w:val="both"/>
        <w:rPr>
          <w:i/>
          <w:sz w:val="16"/>
          <w:szCs w:val="16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2774315</wp:posOffset>
                </wp:positionH>
                <wp:positionV relativeFrom="paragraph">
                  <wp:posOffset>88265</wp:posOffset>
                </wp:positionV>
                <wp:extent cx="635" cy="810895"/>
                <wp:effectExtent l="55245" t="12065" r="58420" b="1524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81089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6DBB5F" id="Прямая соединительная линия 4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45pt,6.95pt" to="218.5pt,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" strokeweight=".26mm">
                <v:stroke endarrow="block" joinstyle="miter"/>
              </v:line>
            </w:pict>
          </mc:Fallback>
        </mc:AlternateContent>
      </w:r>
      <w:r>
        <w:rPr>
          <w:i/>
          <w:sz w:val="16"/>
          <w:szCs w:val="16"/>
        </w:rPr>
        <w:t xml:space="preserve">                                                      </w:t>
      </w:r>
    </w:p>
    <w:p w:rsidR="00726925" w:rsidRDefault="00726925" w:rsidP="00726925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2180590</wp:posOffset>
                </wp:positionH>
                <wp:positionV relativeFrom="paragraph">
                  <wp:posOffset>85725</wp:posOffset>
                </wp:positionV>
                <wp:extent cx="635" cy="467995"/>
                <wp:effectExtent l="61595" t="12065" r="52070" b="1524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46799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9295B4" id="Прямая соединительная линия 3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.7pt,6.75pt" to="171.75pt,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" strokeweight=".26mm">
                <v:stroke endarrow="block" joinstyle="miter"/>
              </v:line>
            </w:pict>
          </mc:Fallback>
        </mc:AlternateContent>
      </w:r>
      <w:r>
        <w:t xml:space="preserve">                                                                  </w:t>
      </w:r>
    </w:p>
    <w:p w:rsidR="00726925" w:rsidRDefault="00726925" w:rsidP="00726925">
      <w:pPr>
        <w:jc w:val="both"/>
        <w:rPr>
          <w:b/>
          <w:sz w:val="28"/>
          <w:szCs w:val="28"/>
        </w:rPr>
      </w:pPr>
      <w:r>
        <w:t xml:space="preserve">                                                    </w:t>
      </w:r>
      <w:r>
        <w:rPr>
          <w:b/>
          <w:sz w:val="28"/>
          <w:szCs w:val="28"/>
        </w:rPr>
        <w:t>10</w:t>
      </w:r>
      <w:r>
        <w:t xml:space="preserve">           </w:t>
      </w:r>
      <w:r>
        <w:rPr>
          <w:b/>
          <w:sz w:val="28"/>
          <w:szCs w:val="28"/>
        </w:rPr>
        <w:t xml:space="preserve">11    </w:t>
      </w:r>
    </w:p>
    <w:p w:rsidR="00726925" w:rsidRDefault="00726925" w:rsidP="00726925">
      <w:pPr>
        <w:jc w:val="both"/>
      </w:pPr>
      <w:r>
        <w:t xml:space="preserve">  </w:t>
      </w:r>
    </w:p>
    <w:p w:rsidR="00726925" w:rsidRDefault="00726925" w:rsidP="00726925">
      <w:pPr>
        <w:jc w:val="both"/>
      </w:pPr>
      <w:r>
        <w:t xml:space="preserve">        </w:t>
      </w:r>
    </w:p>
    <w:p w:rsidR="00726925" w:rsidRDefault="00726925" w:rsidP="00726925">
      <w:pPr>
        <w:jc w:val="both"/>
      </w:pPr>
    </w:p>
    <w:p w:rsidR="00726925" w:rsidRDefault="00726925" w:rsidP="00726925">
      <w:pPr>
        <w:jc w:val="both"/>
      </w:pPr>
    </w:p>
    <w:p w:rsidR="00726925" w:rsidRDefault="00726925" w:rsidP="00726925">
      <w:pPr>
        <w:jc w:val="both"/>
      </w:pPr>
    </w:p>
    <w:p w:rsidR="00726925" w:rsidRDefault="00726925" w:rsidP="00726925">
      <w:pPr>
        <w:jc w:val="both"/>
      </w:pPr>
    </w:p>
    <w:p w:rsidR="00726925" w:rsidRDefault="00726925" w:rsidP="00726925">
      <w:pPr>
        <w:jc w:val="both"/>
      </w:pPr>
    </w:p>
    <w:p w:rsidR="00726925" w:rsidRDefault="00726925" w:rsidP="00726925">
      <w:pPr>
        <w:jc w:val="both"/>
      </w:pPr>
    </w:p>
    <w:p w:rsidR="00726925" w:rsidRDefault="00726925" w:rsidP="00726925">
      <w:pPr>
        <w:jc w:val="both"/>
      </w:pPr>
    </w:p>
    <w:p w:rsidR="00726925" w:rsidRDefault="00726925" w:rsidP="00726925">
      <w:pPr>
        <w:jc w:val="both"/>
      </w:pPr>
      <w:r>
        <w:t xml:space="preserve">    </w:t>
      </w:r>
    </w:p>
    <w:p w:rsidR="00726925" w:rsidRPr="000D7AC8" w:rsidRDefault="00726925" w:rsidP="00726925">
      <w:pPr>
        <w:pStyle w:val="a3"/>
        <w:spacing w:after="120" w:line="240" w:lineRule="auto"/>
        <w:rPr>
          <w:rFonts w:ascii="Times New Roman" w:hAnsi="Times New Roman"/>
          <w:i/>
          <w:sz w:val="24"/>
          <w:szCs w:val="24"/>
        </w:rPr>
      </w:pPr>
    </w:p>
    <w:p w:rsidR="00726925" w:rsidRPr="00FB0F56" w:rsidRDefault="00726925" w:rsidP="00726925">
      <w:pPr>
        <w:pStyle w:val="a3"/>
        <w:numPr>
          <w:ilvl w:val="2"/>
          <w:numId w:val="2"/>
        </w:numPr>
        <w:spacing w:after="24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FB0F56">
        <w:rPr>
          <w:rFonts w:ascii="Times New Roman" w:hAnsi="Times New Roman"/>
          <w:i/>
          <w:sz w:val="24"/>
          <w:szCs w:val="24"/>
        </w:rPr>
        <w:t>Сборка стабилизаторов</w:t>
      </w:r>
    </w:p>
    <w:p w:rsidR="00726925" w:rsidRPr="00FB0F56" w:rsidRDefault="00726925" w:rsidP="00726925">
      <w:pPr>
        <w:ind w:left="-567" w:firstLine="567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593725</wp:posOffset>
            </wp:positionH>
            <wp:positionV relativeFrom="paragraph">
              <wp:posOffset>510540</wp:posOffset>
            </wp:positionV>
            <wp:extent cx="3917315" cy="2279650"/>
            <wp:effectExtent l="0" t="0" r="6985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315" cy="2279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F56">
        <w:rPr>
          <w:sz w:val="24"/>
          <w:szCs w:val="24"/>
        </w:rPr>
        <w:t>1. При сборке вышки высотой более пяти  секций, у основания необходимо закрепить стабилизаторы</w:t>
      </w:r>
      <w:r>
        <w:rPr>
          <w:sz w:val="24"/>
          <w:szCs w:val="24"/>
        </w:rPr>
        <w:t xml:space="preserve"> </w:t>
      </w:r>
      <w:r w:rsidRPr="00FB0F56">
        <w:rPr>
          <w:sz w:val="24"/>
          <w:szCs w:val="24"/>
        </w:rPr>
        <w:t>(12) для дополнительной устойчивости.</w:t>
      </w:r>
    </w:p>
    <w:p w:rsidR="00726925" w:rsidRPr="00D626AD" w:rsidRDefault="00726925" w:rsidP="00726925">
      <w:pPr>
        <w:ind w:right="-47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4360545</wp:posOffset>
                </wp:positionH>
                <wp:positionV relativeFrom="paragraph">
                  <wp:posOffset>1807210</wp:posOffset>
                </wp:positionV>
                <wp:extent cx="465455" cy="344805"/>
                <wp:effectExtent l="12700" t="6985" r="7620" b="1016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545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6925" w:rsidRPr="003605BE" w:rsidRDefault="00726925" w:rsidP="0072692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605BE">
                              <w:rPr>
                                <w:b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43.35pt;margin-top:142.3pt;width:36.65pt;height:27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" strokecolor="white">
                <v:textbox>
                  <w:txbxContent>
                    <w:p w:rsidR="00726925" w:rsidRPr="003605BE" w:rsidRDefault="00726925" w:rsidP="0072692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605BE">
                        <w:rPr>
                          <w:b/>
                          <w:sz w:val="24"/>
                          <w:szCs w:val="24"/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</w:p>
    <w:p w:rsidR="00463ECE" w:rsidRDefault="00463ECE"/>
    <w:sectPr w:rsidR="00463ECE" w:rsidSect="00726925">
      <w:pgSz w:w="11909" w:h="16834"/>
      <w:pgMar w:top="794" w:right="873" w:bottom="360" w:left="158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D1239"/>
    <w:multiLevelType w:val="multilevel"/>
    <w:tmpl w:val="5DA27D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0CA4777"/>
    <w:multiLevelType w:val="hybridMultilevel"/>
    <w:tmpl w:val="1ECAB36C"/>
    <w:lvl w:ilvl="0" w:tplc="8B000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925"/>
    <w:rsid w:val="00002F1F"/>
    <w:rsid w:val="00006C73"/>
    <w:rsid w:val="00023B32"/>
    <w:rsid w:val="00027FA6"/>
    <w:rsid w:val="00032C73"/>
    <w:rsid w:val="0003468D"/>
    <w:rsid w:val="00034F4D"/>
    <w:rsid w:val="00035F4F"/>
    <w:rsid w:val="00041C2B"/>
    <w:rsid w:val="00044F48"/>
    <w:rsid w:val="000607AF"/>
    <w:rsid w:val="0006253A"/>
    <w:rsid w:val="00062A24"/>
    <w:rsid w:val="000651A8"/>
    <w:rsid w:val="00067649"/>
    <w:rsid w:val="0007125B"/>
    <w:rsid w:val="00071454"/>
    <w:rsid w:val="00071721"/>
    <w:rsid w:val="000754E2"/>
    <w:rsid w:val="000759CE"/>
    <w:rsid w:val="000770AA"/>
    <w:rsid w:val="00091CEF"/>
    <w:rsid w:val="000947A1"/>
    <w:rsid w:val="000A013C"/>
    <w:rsid w:val="000A270D"/>
    <w:rsid w:val="000A385F"/>
    <w:rsid w:val="000A6684"/>
    <w:rsid w:val="000B2CF8"/>
    <w:rsid w:val="000B2EC2"/>
    <w:rsid w:val="000B331C"/>
    <w:rsid w:val="000B34C6"/>
    <w:rsid w:val="000B5BF0"/>
    <w:rsid w:val="000C51D7"/>
    <w:rsid w:val="000D0D83"/>
    <w:rsid w:val="000D2784"/>
    <w:rsid w:val="000D3687"/>
    <w:rsid w:val="000D5298"/>
    <w:rsid w:val="000D5F31"/>
    <w:rsid w:val="000E0756"/>
    <w:rsid w:val="000E0F29"/>
    <w:rsid w:val="000E2F4C"/>
    <w:rsid w:val="000F0185"/>
    <w:rsid w:val="000F0C28"/>
    <w:rsid w:val="000F3241"/>
    <w:rsid w:val="00101962"/>
    <w:rsid w:val="00103973"/>
    <w:rsid w:val="0010575A"/>
    <w:rsid w:val="00105D76"/>
    <w:rsid w:val="00105FA0"/>
    <w:rsid w:val="0010799C"/>
    <w:rsid w:val="0011141E"/>
    <w:rsid w:val="001236BD"/>
    <w:rsid w:val="00125D79"/>
    <w:rsid w:val="00126095"/>
    <w:rsid w:val="0013084F"/>
    <w:rsid w:val="001316BC"/>
    <w:rsid w:val="001319D6"/>
    <w:rsid w:val="00134096"/>
    <w:rsid w:val="00142F5E"/>
    <w:rsid w:val="00147F3E"/>
    <w:rsid w:val="001642E9"/>
    <w:rsid w:val="0017605B"/>
    <w:rsid w:val="00176BE5"/>
    <w:rsid w:val="001950C3"/>
    <w:rsid w:val="00196137"/>
    <w:rsid w:val="001A1047"/>
    <w:rsid w:val="001A18B0"/>
    <w:rsid w:val="001A44B3"/>
    <w:rsid w:val="001A5116"/>
    <w:rsid w:val="001A5FE3"/>
    <w:rsid w:val="001A6B3D"/>
    <w:rsid w:val="001C39D1"/>
    <w:rsid w:val="001C7C57"/>
    <w:rsid w:val="001D45C6"/>
    <w:rsid w:val="001D4654"/>
    <w:rsid w:val="001D46D1"/>
    <w:rsid w:val="001E12C7"/>
    <w:rsid w:val="001E3905"/>
    <w:rsid w:val="001F0D2C"/>
    <w:rsid w:val="001F6E1C"/>
    <w:rsid w:val="002015E3"/>
    <w:rsid w:val="00202F9A"/>
    <w:rsid w:val="00211317"/>
    <w:rsid w:val="002152BC"/>
    <w:rsid w:val="00225D55"/>
    <w:rsid w:val="00230BE2"/>
    <w:rsid w:val="002360F9"/>
    <w:rsid w:val="00253E34"/>
    <w:rsid w:val="00257384"/>
    <w:rsid w:val="002620F0"/>
    <w:rsid w:val="00262EB4"/>
    <w:rsid w:val="00265F2D"/>
    <w:rsid w:val="00266F39"/>
    <w:rsid w:val="00267B01"/>
    <w:rsid w:val="00281031"/>
    <w:rsid w:val="00281B16"/>
    <w:rsid w:val="00284747"/>
    <w:rsid w:val="00290EB0"/>
    <w:rsid w:val="002931A4"/>
    <w:rsid w:val="002931A8"/>
    <w:rsid w:val="00293580"/>
    <w:rsid w:val="0029730D"/>
    <w:rsid w:val="002A0D77"/>
    <w:rsid w:val="002A15BC"/>
    <w:rsid w:val="002A1E58"/>
    <w:rsid w:val="002B28D1"/>
    <w:rsid w:val="002B36C8"/>
    <w:rsid w:val="002B5539"/>
    <w:rsid w:val="002B5EC5"/>
    <w:rsid w:val="002B7B40"/>
    <w:rsid w:val="002C2504"/>
    <w:rsid w:val="002C3735"/>
    <w:rsid w:val="002C480F"/>
    <w:rsid w:val="002D2292"/>
    <w:rsid w:val="002F6523"/>
    <w:rsid w:val="00300403"/>
    <w:rsid w:val="0030323F"/>
    <w:rsid w:val="00303723"/>
    <w:rsid w:val="00307A67"/>
    <w:rsid w:val="00311315"/>
    <w:rsid w:val="00314C08"/>
    <w:rsid w:val="00314E12"/>
    <w:rsid w:val="0031550C"/>
    <w:rsid w:val="00315B68"/>
    <w:rsid w:val="00316041"/>
    <w:rsid w:val="003163BA"/>
    <w:rsid w:val="00317BBA"/>
    <w:rsid w:val="003202C3"/>
    <w:rsid w:val="0032067A"/>
    <w:rsid w:val="003206EE"/>
    <w:rsid w:val="00321146"/>
    <w:rsid w:val="00326A3B"/>
    <w:rsid w:val="00326EB3"/>
    <w:rsid w:val="00334CFE"/>
    <w:rsid w:val="00335F17"/>
    <w:rsid w:val="00337D38"/>
    <w:rsid w:val="00340C37"/>
    <w:rsid w:val="00360DD2"/>
    <w:rsid w:val="003614BC"/>
    <w:rsid w:val="00361AAC"/>
    <w:rsid w:val="003620D6"/>
    <w:rsid w:val="00364547"/>
    <w:rsid w:val="00370FA6"/>
    <w:rsid w:val="00373AEF"/>
    <w:rsid w:val="0037655B"/>
    <w:rsid w:val="00381004"/>
    <w:rsid w:val="00383E0F"/>
    <w:rsid w:val="003869C6"/>
    <w:rsid w:val="00386CFB"/>
    <w:rsid w:val="003874AD"/>
    <w:rsid w:val="00387A77"/>
    <w:rsid w:val="0039723C"/>
    <w:rsid w:val="00397D51"/>
    <w:rsid w:val="003A3637"/>
    <w:rsid w:val="003A4F8E"/>
    <w:rsid w:val="003A52FC"/>
    <w:rsid w:val="003A5E00"/>
    <w:rsid w:val="003B2DCB"/>
    <w:rsid w:val="003B35E3"/>
    <w:rsid w:val="003B38B6"/>
    <w:rsid w:val="003B4DA7"/>
    <w:rsid w:val="003C3684"/>
    <w:rsid w:val="003D1E79"/>
    <w:rsid w:val="003D41E6"/>
    <w:rsid w:val="003D5A3A"/>
    <w:rsid w:val="003E1440"/>
    <w:rsid w:val="003E66C0"/>
    <w:rsid w:val="003F17DB"/>
    <w:rsid w:val="003F33A1"/>
    <w:rsid w:val="003F5E33"/>
    <w:rsid w:val="004013A3"/>
    <w:rsid w:val="00416F68"/>
    <w:rsid w:val="00421ECC"/>
    <w:rsid w:val="00425BF5"/>
    <w:rsid w:val="00430F76"/>
    <w:rsid w:val="004341C0"/>
    <w:rsid w:val="00442194"/>
    <w:rsid w:val="00442CA2"/>
    <w:rsid w:val="00455262"/>
    <w:rsid w:val="00456D12"/>
    <w:rsid w:val="00460355"/>
    <w:rsid w:val="00462DCD"/>
    <w:rsid w:val="00463ECE"/>
    <w:rsid w:val="0046571D"/>
    <w:rsid w:val="00465E2D"/>
    <w:rsid w:val="00471E34"/>
    <w:rsid w:val="004834C7"/>
    <w:rsid w:val="0048705D"/>
    <w:rsid w:val="00487DA8"/>
    <w:rsid w:val="00493E00"/>
    <w:rsid w:val="00494215"/>
    <w:rsid w:val="004A1D6C"/>
    <w:rsid w:val="004A380C"/>
    <w:rsid w:val="004A3EB1"/>
    <w:rsid w:val="004A6E6C"/>
    <w:rsid w:val="004B3CE3"/>
    <w:rsid w:val="004C055B"/>
    <w:rsid w:val="004C62B2"/>
    <w:rsid w:val="004C6F05"/>
    <w:rsid w:val="004D1B6A"/>
    <w:rsid w:val="004E64A1"/>
    <w:rsid w:val="004E73AC"/>
    <w:rsid w:val="004E7D14"/>
    <w:rsid w:val="004F0E54"/>
    <w:rsid w:val="004F3724"/>
    <w:rsid w:val="004F416B"/>
    <w:rsid w:val="004F5E22"/>
    <w:rsid w:val="00501F9F"/>
    <w:rsid w:val="00506282"/>
    <w:rsid w:val="00507D0A"/>
    <w:rsid w:val="00510843"/>
    <w:rsid w:val="0051262D"/>
    <w:rsid w:val="00516A49"/>
    <w:rsid w:val="00517F80"/>
    <w:rsid w:val="0052217E"/>
    <w:rsid w:val="00524CE1"/>
    <w:rsid w:val="005250DD"/>
    <w:rsid w:val="00531712"/>
    <w:rsid w:val="0053183E"/>
    <w:rsid w:val="00540360"/>
    <w:rsid w:val="00543C77"/>
    <w:rsid w:val="0054792E"/>
    <w:rsid w:val="00551799"/>
    <w:rsid w:val="005600EB"/>
    <w:rsid w:val="0056196A"/>
    <w:rsid w:val="005740D8"/>
    <w:rsid w:val="00590CD5"/>
    <w:rsid w:val="00591429"/>
    <w:rsid w:val="00591DFB"/>
    <w:rsid w:val="0059798F"/>
    <w:rsid w:val="005A340F"/>
    <w:rsid w:val="005B2ECA"/>
    <w:rsid w:val="005C2F49"/>
    <w:rsid w:val="005C4A74"/>
    <w:rsid w:val="005C55D4"/>
    <w:rsid w:val="005C7E00"/>
    <w:rsid w:val="005D0778"/>
    <w:rsid w:val="005D5780"/>
    <w:rsid w:val="005E4331"/>
    <w:rsid w:val="005E56DC"/>
    <w:rsid w:val="005F2FBF"/>
    <w:rsid w:val="005F4543"/>
    <w:rsid w:val="005F6009"/>
    <w:rsid w:val="005F662C"/>
    <w:rsid w:val="00601634"/>
    <w:rsid w:val="006040A0"/>
    <w:rsid w:val="00607798"/>
    <w:rsid w:val="00615293"/>
    <w:rsid w:val="00617A5B"/>
    <w:rsid w:val="00632208"/>
    <w:rsid w:val="00632A6E"/>
    <w:rsid w:val="00633490"/>
    <w:rsid w:val="00642283"/>
    <w:rsid w:val="0064671A"/>
    <w:rsid w:val="00646B25"/>
    <w:rsid w:val="00651E8B"/>
    <w:rsid w:val="006522FB"/>
    <w:rsid w:val="006530D8"/>
    <w:rsid w:val="00654F2A"/>
    <w:rsid w:val="006554F3"/>
    <w:rsid w:val="006578BC"/>
    <w:rsid w:val="006668F8"/>
    <w:rsid w:val="00670162"/>
    <w:rsid w:val="0067266A"/>
    <w:rsid w:val="00674407"/>
    <w:rsid w:val="00674758"/>
    <w:rsid w:val="0067715B"/>
    <w:rsid w:val="0067741A"/>
    <w:rsid w:val="00680C1F"/>
    <w:rsid w:val="00682B8D"/>
    <w:rsid w:val="006833CB"/>
    <w:rsid w:val="006862CC"/>
    <w:rsid w:val="00692B9B"/>
    <w:rsid w:val="006942D9"/>
    <w:rsid w:val="006956A2"/>
    <w:rsid w:val="006A2041"/>
    <w:rsid w:val="006A4997"/>
    <w:rsid w:val="006A6B54"/>
    <w:rsid w:val="006B3B99"/>
    <w:rsid w:val="006B5D00"/>
    <w:rsid w:val="006B66B4"/>
    <w:rsid w:val="006D0374"/>
    <w:rsid w:val="006E0ABD"/>
    <w:rsid w:val="006E63DC"/>
    <w:rsid w:val="006F1740"/>
    <w:rsid w:val="006F7CA2"/>
    <w:rsid w:val="00712907"/>
    <w:rsid w:val="00714E88"/>
    <w:rsid w:val="0072150A"/>
    <w:rsid w:val="00723AE7"/>
    <w:rsid w:val="00726925"/>
    <w:rsid w:val="0072753C"/>
    <w:rsid w:val="00744EEE"/>
    <w:rsid w:val="00745B39"/>
    <w:rsid w:val="00751AE5"/>
    <w:rsid w:val="00756587"/>
    <w:rsid w:val="007621DC"/>
    <w:rsid w:val="00783156"/>
    <w:rsid w:val="007845DA"/>
    <w:rsid w:val="00786D24"/>
    <w:rsid w:val="00790872"/>
    <w:rsid w:val="00793A5E"/>
    <w:rsid w:val="00795F2D"/>
    <w:rsid w:val="00797B42"/>
    <w:rsid w:val="007A7A79"/>
    <w:rsid w:val="007B4A1B"/>
    <w:rsid w:val="007C1162"/>
    <w:rsid w:val="007C23D3"/>
    <w:rsid w:val="007C4CDB"/>
    <w:rsid w:val="007D3CDA"/>
    <w:rsid w:val="007D4EA2"/>
    <w:rsid w:val="007E1737"/>
    <w:rsid w:val="007E654A"/>
    <w:rsid w:val="007E6D8E"/>
    <w:rsid w:val="007F78F1"/>
    <w:rsid w:val="00803009"/>
    <w:rsid w:val="00805C47"/>
    <w:rsid w:val="00807426"/>
    <w:rsid w:val="00810A0C"/>
    <w:rsid w:val="008131FE"/>
    <w:rsid w:val="00816783"/>
    <w:rsid w:val="00816F6F"/>
    <w:rsid w:val="0083729C"/>
    <w:rsid w:val="00841B78"/>
    <w:rsid w:val="00842300"/>
    <w:rsid w:val="008440E7"/>
    <w:rsid w:val="008465F3"/>
    <w:rsid w:val="00852CB8"/>
    <w:rsid w:val="00852CBC"/>
    <w:rsid w:val="0085779A"/>
    <w:rsid w:val="00861107"/>
    <w:rsid w:val="00873382"/>
    <w:rsid w:val="00874541"/>
    <w:rsid w:val="008753A5"/>
    <w:rsid w:val="008757DF"/>
    <w:rsid w:val="008816F7"/>
    <w:rsid w:val="0089045D"/>
    <w:rsid w:val="00894E07"/>
    <w:rsid w:val="00897109"/>
    <w:rsid w:val="008A0330"/>
    <w:rsid w:val="008A377D"/>
    <w:rsid w:val="008A60CD"/>
    <w:rsid w:val="008B242B"/>
    <w:rsid w:val="008B4201"/>
    <w:rsid w:val="008C554D"/>
    <w:rsid w:val="008C6A59"/>
    <w:rsid w:val="008C7CCE"/>
    <w:rsid w:val="008D028F"/>
    <w:rsid w:val="008D2A58"/>
    <w:rsid w:val="008D69C4"/>
    <w:rsid w:val="008E5011"/>
    <w:rsid w:val="008E7CBB"/>
    <w:rsid w:val="008F5DCD"/>
    <w:rsid w:val="0090064F"/>
    <w:rsid w:val="0090381A"/>
    <w:rsid w:val="00911794"/>
    <w:rsid w:val="00912C75"/>
    <w:rsid w:val="0091401A"/>
    <w:rsid w:val="00925F82"/>
    <w:rsid w:val="0093223B"/>
    <w:rsid w:val="00935E62"/>
    <w:rsid w:val="00937F3F"/>
    <w:rsid w:val="0095127A"/>
    <w:rsid w:val="00951E51"/>
    <w:rsid w:val="00952529"/>
    <w:rsid w:val="00961581"/>
    <w:rsid w:val="0096213B"/>
    <w:rsid w:val="00962BF5"/>
    <w:rsid w:val="00963D2B"/>
    <w:rsid w:val="00965060"/>
    <w:rsid w:val="0096745E"/>
    <w:rsid w:val="00977E90"/>
    <w:rsid w:val="00984304"/>
    <w:rsid w:val="00986510"/>
    <w:rsid w:val="009877E5"/>
    <w:rsid w:val="00990053"/>
    <w:rsid w:val="00990D6F"/>
    <w:rsid w:val="009A30BA"/>
    <w:rsid w:val="009B6993"/>
    <w:rsid w:val="009C0839"/>
    <w:rsid w:val="009C6224"/>
    <w:rsid w:val="009D0284"/>
    <w:rsid w:val="009D050D"/>
    <w:rsid w:val="009D09CF"/>
    <w:rsid w:val="009D486A"/>
    <w:rsid w:val="009D637A"/>
    <w:rsid w:val="009E184E"/>
    <w:rsid w:val="009E2F20"/>
    <w:rsid w:val="009E556D"/>
    <w:rsid w:val="009E7C88"/>
    <w:rsid w:val="009F2298"/>
    <w:rsid w:val="009F5A2A"/>
    <w:rsid w:val="009F774A"/>
    <w:rsid w:val="00A0376E"/>
    <w:rsid w:val="00A13C80"/>
    <w:rsid w:val="00A15AAF"/>
    <w:rsid w:val="00A206D6"/>
    <w:rsid w:val="00A31434"/>
    <w:rsid w:val="00A408F8"/>
    <w:rsid w:val="00A40DFA"/>
    <w:rsid w:val="00A4325F"/>
    <w:rsid w:val="00A468F3"/>
    <w:rsid w:val="00A55661"/>
    <w:rsid w:val="00A55E73"/>
    <w:rsid w:val="00A621AB"/>
    <w:rsid w:val="00A62F26"/>
    <w:rsid w:val="00A6767C"/>
    <w:rsid w:val="00A743A4"/>
    <w:rsid w:val="00A75656"/>
    <w:rsid w:val="00A779FD"/>
    <w:rsid w:val="00A83037"/>
    <w:rsid w:val="00A83750"/>
    <w:rsid w:val="00A8438D"/>
    <w:rsid w:val="00A85484"/>
    <w:rsid w:val="00A86302"/>
    <w:rsid w:val="00A94156"/>
    <w:rsid w:val="00A95101"/>
    <w:rsid w:val="00A9710F"/>
    <w:rsid w:val="00AB4D01"/>
    <w:rsid w:val="00AC1790"/>
    <w:rsid w:val="00AC36D0"/>
    <w:rsid w:val="00AD09BF"/>
    <w:rsid w:val="00AD2210"/>
    <w:rsid w:val="00AD2D61"/>
    <w:rsid w:val="00AD3A21"/>
    <w:rsid w:val="00AD7355"/>
    <w:rsid w:val="00AD77A2"/>
    <w:rsid w:val="00AF0992"/>
    <w:rsid w:val="00AF13D4"/>
    <w:rsid w:val="00AF6887"/>
    <w:rsid w:val="00AF696E"/>
    <w:rsid w:val="00B0155A"/>
    <w:rsid w:val="00B01D8A"/>
    <w:rsid w:val="00B02B98"/>
    <w:rsid w:val="00B05DEB"/>
    <w:rsid w:val="00B11620"/>
    <w:rsid w:val="00B1227B"/>
    <w:rsid w:val="00B145A6"/>
    <w:rsid w:val="00B14AF5"/>
    <w:rsid w:val="00B2381B"/>
    <w:rsid w:val="00B26411"/>
    <w:rsid w:val="00B356D4"/>
    <w:rsid w:val="00B36F98"/>
    <w:rsid w:val="00B42115"/>
    <w:rsid w:val="00B42117"/>
    <w:rsid w:val="00B462DD"/>
    <w:rsid w:val="00B4690C"/>
    <w:rsid w:val="00B5162B"/>
    <w:rsid w:val="00B528E5"/>
    <w:rsid w:val="00B55BA0"/>
    <w:rsid w:val="00B60C1F"/>
    <w:rsid w:val="00B64F6A"/>
    <w:rsid w:val="00B679DB"/>
    <w:rsid w:val="00B67C5B"/>
    <w:rsid w:val="00B80D7B"/>
    <w:rsid w:val="00B81CEE"/>
    <w:rsid w:val="00B83765"/>
    <w:rsid w:val="00B83B91"/>
    <w:rsid w:val="00B87FC8"/>
    <w:rsid w:val="00B90975"/>
    <w:rsid w:val="00B92C31"/>
    <w:rsid w:val="00B93912"/>
    <w:rsid w:val="00B947A2"/>
    <w:rsid w:val="00BA1E04"/>
    <w:rsid w:val="00BA2A5A"/>
    <w:rsid w:val="00BA6587"/>
    <w:rsid w:val="00BA75CB"/>
    <w:rsid w:val="00BB274C"/>
    <w:rsid w:val="00BC5946"/>
    <w:rsid w:val="00BC61B2"/>
    <w:rsid w:val="00BD6B29"/>
    <w:rsid w:val="00BE296B"/>
    <w:rsid w:val="00BF0AC0"/>
    <w:rsid w:val="00BF1A01"/>
    <w:rsid w:val="00BF2140"/>
    <w:rsid w:val="00BF32AD"/>
    <w:rsid w:val="00C039B6"/>
    <w:rsid w:val="00C044AB"/>
    <w:rsid w:val="00C060BC"/>
    <w:rsid w:val="00C1524D"/>
    <w:rsid w:val="00C15AD8"/>
    <w:rsid w:val="00C173B0"/>
    <w:rsid w:val="00C20B47"/>
    <w:rsid w:val="00C24E36"/>
    <w:rsid w:val="00C32102"/>
    <w:rsid w:val="00C323EE"/>
    <w:rsid w:val="00C34962"/>
    <w:rsid w:val="00C42BC7"/>
    <w:rsid w:val="00C47024"/>
    <w:rsid w:val="00C473AB"/>
    <w:rsid w:val="00C47C8F"/>
    <w:rsid w:val="00C5244C"/>
    <w:rsid w:val="00C6606B"/>
    <w:rsid w:val="00C66160"/>
    <w:rsid w:val="00C67BA4"/>
    <w:rsid w:val="00C709AF"/>
    <w:rsid w:val="00C74B75"/>
    <w:rsid w:val="00C7536D"/>
    <w:rsid w:val="00C7571D"/>
    <w:rsid w:val="00C76B1F"/>
    <w:rsid w:val="00C85528"/>
    <w:rsid w:val="00C8588B"/>
    <w:rsid w:val="00C8662E"/>
    <w:rsid w:val="00C86FD7"/>
    <w:rsid w:val="00C90573"/>
    <w:rsid w:val="00C90668"/>
    <w:rsid w:val="00C97D6C"/>
    <w:rsid w:val="00C97DB0"/>
    <w:rsid w:val="00CA5BAD"/>
    <w:rsid w:val="00CA70F2"/>
    <w:rsid w:val="00CB0CF8"/>
    <w:rsid w:val="00CB1B75"/>
    <w:rsid w:val="00CB2B56"/>
    <w:rsid w:val="00CB4CE8"/>
    <w:rsid w:val="00CB78B0"/>
    <w:rsid w:val="00CB7A50"/>
    <w:rsid w:val="00CC16BC"/>
    <w:rsid w:val="00CD0091"/>
    <w:rsid w:val="00CE0914"/>
    <w:rsid w:val="00CE4D3B"/>
    <w:rsid w:val="00CF5C0A"/>
    <w:rsid w:val="00D013DB"/>
    <w:rsid w:val="00D07C10"/>
    <w:rsid w:val="00D13701"/>
    <w:rsid w:val="00D2194B"/>
    <w:rsid w:val="00D22121"/>
    <w:rsid w:val="00D2667F"/>
    <w:rsid w:val="00D27AEB"/>
    <w:rsid w:val="00D32778"/>
    <w:rsid w:val="00D4448C"/>
    <w:rsid w:val="00D44CB8"/>
    <w:rsid w:val="00D45DD7"/>
    <w:rsid w:val="00D46DBC"/>
    <w:rsid w:val="00D521FC"/>
    <w:rsid w:val="00D5789D"/>
    <w:rsid w:val="00D637A9"/>
    <w:rsid w:val="00D73EBF"/>
    <w:rsid w:val="00D73F09"/>
    <w:rsid w:val="00D855E7"/>
    <w:rsid w:val="00D8589B"/>
    <w:rsid w:val="00D9400A"/>
    <w:rsid w:val="00D9544B"/>
    <w:rsid w:val="00D95795"/>
    <w:rsid w:val="00DA162D"/>
    <w:rsid w:val="00DA188D"/>
    <w:rsid w:val="00DA4074"/>
    <w:rsid w:val="00DA6898"/>
    <w:rsid w:val="00DB20E7"/>
    <w:rsid w:val="00DC02F2"/>
    <w:rsid w:val="00DC1B74"/>
    <w:rsid w:val="00DC2887"/>
    <w:rsid w:val="00DC5055"/>
    <w:rsid w:val="00DC7335"/>
    <w:rsid w:val="00DC7BC5"/>
    <w:rsid w:val="00DD764C"/>
    <w:rsid w:val="00DE7274"/>
    <w:rsid w:val="00DF05D9"/>
    <w:rsid w:val="00DF4780"/>
    <w:rsid w:val="00DF7716"/>
    <w:rsid w:val="00E03057"/>
    <w:rsid w:val="00E17A1D"/>
    <w:rsid w:val="00E2523A"/>
    <w:rsid w:val="00E33B71"/>
    <w:rsid w:val="00E44483"/>
    <w:rsid w:val="00E44821"/>
    <w:rsid w:val="00E509DA"/>
    <w:rsid w:val="00E53F8C"/>
    <w:rsid w:val="00E604FA"/>
    <w:rsid w:val="00E63524"/>
    <w:rsid w:val="00E645EE"/>
    <w:rsid w:val="00E652FF"/>
    <w:rsid w:val="00E730F7"/>
    <w:rsid w:val="00E73619"/>
    <w:rsid w:val="00E75987"/>
    <w:rsid w:val="00E77081"/>
    <w:rsid w:val="00E863C9"/>
    <w:rsid w:val="00E926F7"/>
    <w:rsid w:val="00E945D3"/>
    <w:rsid w:val="00E94A9D"/>
    <w:rsid w:val="00E9602E"/>
    <w:rsid w:val="00EA0CD6"/>
    <w:rsid w:val="00EA125B"/>
    <w:rsid w:val="00EA4288"/>
    <w:rsid w:val="00EA4943"/>
    <w:rsid w:val="00EA75C6"/>
    <w:rsid w:val="00EB235D"/>
    <w:rsid w:val="00EB3118"/>
    <w:rsid w:val="00EB66EA"/>
    <w:rsid w:val="00EC177C"/>
    <w:rsid w:val="00EC4115"/>
    <w:rsid w:val="00EE1E37"/>
    <w:rsid w:val="00EF18CA"/>
    <w:rsid w:val="00EF267D"/>
    <w:rsid w:val="00EF4026"/>
    <w:rsid w:val="00EF6103"/>
    <w:rsid w:val="00F0253C"/>
    <w:rsid w:val="00F025E9"/>
    <w:rsid w:val="00F062BC"/>
    <w:rsid w:val="00F17CA7"/>
    <w:rsid w:val="00F20185"/>
    <w:rsid w:val="00F239F4"/>
    <w:rsid w:val="00F44667"/>
    <w:rsid w:val="00F54B82"/>
    <w:rsid w:val="00F6054A"/>
    <w:rsid w:val="00F63052"/>
    <w:rsid w:val="00F65FF3"/>
    <w:rsid w:val="00F835E0"/>
    <w:rsid w:val="00F84359"/>
    <w:rsid w:val="00F843F3"/>
    <w:rsid w:val="00F8634E"/>
    <w:rsid w:val="00F87E76"/>
    <w:rsid w:val="00F9379F"/>
    <w:rsid w:val="00F964F0"/>
    <w:rsid w:val="00F96D00"/>
    <w:rsid w:val="00F973C9"/>
    <w:rsid w:val="00FA6903"/>
    <w:rsid w:val="00FB0490"/>
    <w:rsid w:val="00FB1BF4"/>
    <w:rsid w:val="00FC3CEC"/>
    <w:rsid w:val="00FC7E88"/>
    <w:rsid w:val="00FD196F"/>
    <w:rsid w:val="00FD2711"/>
    <w:rsid w:val="00FF3A03"/>
    <w:rsid w:val="00FF5A5F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5DC42C-5622-4ABD-B6C5-D35559E7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9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72692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72692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AE3B8BDEC24B469CC11C5CB395032C" ma:contentTypeVersion="1" ma:contentTypeDescription="Создание документа." ma:contentTypeScope="" ma:versionID="4f82ac7db3226d0707d23d1a8ae9f5a4">
  <xsd:schema xmlns:xsd="http://www.w3.org/2001/XMLSchema" xmlns:xs="http://www.w3.org/2001/XMLSchema" xmlns:p="http://schemas.microsoft.com/office/2006/metadata/properties" xmlns:ns2="9d221b77-1aeb-426f-98a3-db5ee180cc48" targetNamespace="http://schemas.microsoft.com/office/2006/metadata/properties" ma:root="true" ma:fieldsID="9c7175bfd5ce85c0075a172e41086227" ns2:_="">
    <xsd:import namespace="9d221b77-1aeb-426f-98a3-db5ee180cc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21b77-1aeb-426f-98a3-db5ee180cc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Место фиксации/единица оборудования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d221b77-1aeb-426f-98a3-db5ee180cc48">4NEPD5YX4UK7-1240669829-308</_dlc_DocId>
    <_dlc_DocIdUrl xmlns="9d221b77-1aeb-426f-98a3-db5ee180cc48">
      <Url>https://sharepoint/orgunits/STG/_layouts/15/DocIdRedir.aspx?ID=4NEPD5YX4UK7-1240669829-308</Url>
      <Description>4NEPD5YX4UK7-1240669829-308</Description>
    </_dlc_DocIdUrl>
  </documentManagement>
</p:properties>
</file>

<file path=customXml/itemProps1.xml><?xml version="1.0" encoding="utf-8"?>
<ds:datastoreItem xmlns:ds="http://schemas.openxmlformats.org/officeDocument/2006/customXml" ds:itemID="{7F7DBDB6-5D1F-4015-9181-E7C788FB66DB}"/>
</file>

<file path=customXml/itemProps2.xml><?xml version="1.0" encoding="utf-8"?>
<ds:datastoreItem xmlns:ds="http://schemas.openxmlformats.org/officeDocument/2006/customXml" ds:itemID="{4F09B7FE-1AC6-4642-9EE5-EE175DA8DF8F}"/>
</file>

<file path=customXml/itemProps3.xml><?xml version="1.0" encoding="utf-8"?>
<ds:datastoreItem xmlns:ds="http://schemas.openxmlformats.org/officeDocument/2006/customXml" ds:itemID="{A81A4F65-C2A1-40AF-8121-D63539BC59BA}"/>
</file>

<file path=customXml/itemProps4.xml><?xml version="1.0" encoding="utf-8"?>
<ds:datastoreItem xmlns:ds="http://schemas.openxmlformats.org/officeDocument/2006/customXml" ds:itemID="{3B99299A-16CA-4EA6-84BD-722264D60F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Кулов Руслан Данисович</dc:creator>
  <cp:lastModifiedBy>Спицын Александр Викторович</cp:lastModifiedBy>
  <cp:revision>1</cp:revision>
  <dcterms:created xsi:type="dcterms:W3CDTF">2022-05-27T08:50:00Z</dcterms:created>
  <dcterms:modified xsi:type="dcterms:W3CDTF">2022-05-27T08:50:00Z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0x01010009AE3B8BDEC24B469CC11C5CB395032C</vt:lpwstr>
  </property>
  <property fmtid="{D5CDD505-2E9C-101B-9397-08002B2CF9AE}" pid="3" name="_dlc_DocIdItemGuid">
    <vt:lpwstr>d850330b-3e79-405f-b30f-c99d3e690c64</vt:lpwstr>
  </property>
</Properties>
</file>