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0EF" w:rsidRDefault="00753312" w:rsidP="00C91C2F">
      <w:pPr>
        <w:jc w:val="center"/>
      </w:pPr>
      <w:r>
        <w:t xml:space="preserve">Перечень документов для размещения на информационном портале </w:t>
      </w:r>
      <w:r>
        <w:rPr>
          <w:lang w:val="en-US"/>
        </w:rPr>
        <w:t>SharePoint</w:t>
      </w:r>
      <w:r w:rsidRPr="00753312">
        <w:t xml:space="preserve"> </w:t>
      </w:r>
      <w:r>
        <w:t>при расследовании крупных и значительных происшествий</w:t>
      </w:r>
    </w:p>
    <w:p w:rsidR="006E6F4D" w:rsidRDefault="006E6F4D"/>
    <w:p w:rsidR="006E6F4D" w:rsidRPr="00C91C2F" w:rsidRDefault="006E6F4D" w:rsidP="00753312">
      <w:pPr>
        <w:pStyle w:val="a3"/>
        <w:numPr>
          <w:ilvl w:val="0"/>
          <w:numId w:val="1"/>
        </w:numPr>
      </w:pPr>
      <w:r w:rsidRPr="00C91C2F">
        <w:t>Квалификационная оценка на этапе выбора</w:t>
      </w:r>
      <w:r w:rsidR="00144FDA" w:rsidRPr="00C91C2F">
        <w:t xml:space="preserve"> (экспертиза по ОТиПБ при наличии)</w:t>
      </w:r>
      <w:r w:rsidR="00C91C2F" w:rsidRPr="00C91C2F">
        <w:t xml:space="preserve"> (для подрядчиков)</w:t>
      </w:r>
    </w:p>
    <w:p w:rsidR="006E6F4D" w:rsidRPr="00C91C2F" w:rsidRDefault="006E6F4D" w:rsidP="00753312">
      <w:pPr>
        <w:pStyle w:val="a3"/>
        <w:numPr>
          <w:ilvl w:val="0"/>
          <w:numId w:val="1"/>
        </w:numPr>
      </w:pPr>
      <w:r w:rsidRPr="00C91C2F">
        <w:t>Согласование субподрядчика (в случае субподрядчика)</w:t>
      </w:r>
    </w:p>
    <w:p w:rsidR="006E6F4D" w:rsidRPr="00C91C2F" w:rsidRDefault="006E6F4D" w:rsidP="00753312">
      <w:pPr>
        <w:pStyle w:val="a3"/>
        <w:numPr>
          <w:ilvl w:val="0"/>
          <w:numId w:val="1"/>
        </w:numPr>
      </w:pPr>
      <w:r w:rsidRPr="00C91C2F">
        <w:t>Договор с подрядчиком (предмет договора на первой странице и раздел ОТ, ПБ и ООС)</w:t>
      </w:r>
      <w:r w:rsidR="003755CB" w:rsidRPr="00C91C2F">
        <w:t>, при субподряде дополнительно договор с субподрядчиком</w:t>
      </w:r>
    </w:p>
    <w:p w:rsidR="003755CB" w:rsidRPr="00C91C2F" w:rsidRDefault="003755CB" w:rsidP="00753312">
      <w:pPr>
        <w:pStyle w:val="a3"/>
        <w:numPr>
          <w:ilvl w:val="0"/>
          <w:numId w:val="1"/>
        </w:numPr>
      </w:pPr>
      <w:r w:rsidRPr="00C91C2F">
        <w:t>Копия трудового договора пострадавшего</w:t>
      </w:r>
      <w:r w:rsidR="0066446F" w:rsidRPr="00C91C2F">
        <w:t xml:space="preserve"> </w:t>
      </w:r>
      <w:r w:rsidR="00A97C00" w:rsidRPr="00C91C2F">
        <w:t>(участников</w:t>
      </w:r>
      <w:r w:rsidR="0066446F" w:rsidRPr="00C91C2F">
        <w:t xml:space="preserve"> происшествия)</w:t>
      </w:r>
    </w:p>
    <w:p w:rsidR="002D7363" w:rsidRPr="00C91C2F" w:rsidRDefault="002D7363" w:rsidP="00753312">
      <w:pPr>
        <w:pStyle w:val="a3"/>
        <w:numPr>
          <w:ilvl w:val="0"/>
          <w:numId w:val="1"/>
        </w:numPr>
      </w:pPr>
      <w:r w:rsidRPr="00C91C2F">
        <w:t>Копии журнала вводного инструктажа, первичного инструктажа, наряда-допуска на проведение работ</w:t>
      </w:r>
    </w:p>
    <w:p w:rsidR="00457615" w:rsidRPr="00C91C2F" w:rsidRDefault="00457615" w:rsidP="00753312">
      <w:pPr>
        <w:pStyle w:val="a3"/>
        <w:numPr>
          <w:ilvl w:val="0"/>
          <w:numId w:val="1"/>
        </w:numPr>
      </w:pPr>
      <w:r w:rsidRPr="00C91C2F">
        <w:t>Копии протоколов проверки знаний требований безопасности и охраны труда;</w:t>
      </w:r>
    </w:p>
    <w:p w:rsidR="00457615" w:rsidRPr="00C91C2F" w:rsidRDefault="00457615" w:rsidP="00753312">
      <w:pPr>
        <w:pStyle w:val="a3"/>
        <w:numPr>
          <w:ilvl w:val="0"/>
          <w:numId w:val="1"/>
        </w:numPr>
      </w:pPr>
      <w:r w:rsidRPr="00C91C2F">
        <w:t>Копии инструкций, стандартов по безопасности и ОТ</w:t>
      </w:r>
      <w:r w:rsidR="00155326" w:rsidRPr="00C91C2F">
        <w:t xml:space="preserve">, инструкций по эксплуатации и </w:t>
      </w:r>
      <w:proofErr w:type="spellStart"/>
      <w:r w:rsidR="00155326" w:rsidRPr="00C91C2F">
        <w:t>тп</w:t>
      </w:r>
      <w:proofErr w:type="spellEnd"/>
      <w:r w:rsidR="00C91C2F" w:rsidRPr="00C91C2F">
        <w:t>, связанных с выполняемыми действиями при которых произошел НС.</w:t>
      </w:r>
    </w:p>
    <w:p w:rsidR="006E6F4D" w:rsidRPr="00C91C2F" w:rsidRDefault="006E6F4D" w:rsidP="00753312">
      <w:pPr>
        <w:pStyle w:val="a3"/>
        <w:numPr>
          <w:ilvl w:val="0"/>
          <w:numId w:val="1"/>
        </w:numPr>
      </w:pPr>
      <w:r w:rsidRPr="00C91C2F">
        <w:t>Результаты тестирования на вводном инструктаже + результаты тестирования по работам повышенной опасности</w:t>
      </w:r>
    </w:p>
    <w:p w:rsidR="003755CB" w:rsidRPr="00C91C2F" w:rsidRDefault="003755CB" w:rsidP="00753312">
      <w:pPr>
        <w:pStyle w:val="a3"/>
        <w:numPr>
          <w:ilvl w:val="0"/>
          <w:numId w:val="1"/>
        </w:numPr>
      </w:pPr>
      <w:r w:rsidRPr="00C91C2F">
        <w:t>Извещение о несчастном случае</w:t>
      </w:r>
    </w:p>
    <w:p w:rsidR="003755CB" w:rsidRPr="00C91C2F" w:rsidRDefault="003755CB" w:rsidP="00753312">
      <w:pPr>
        <w:pStyle w:val="a3"/>
        <w:numPr>
          <w:ilvl w:val="0"/>
          <w:numId w:val="1"/>
        </w:numPr>
      </w:pPr>
      <w:r w:rsidRPr="00C91C2F">
        <w:t xml:space="preserve">Приказ о создании комиссии по </w:t>
      </w:r>
      <w:r w:rsidR="0066446F" w:rsidRPr="00C91C2F">
        <w:t xml:space="preserve">внутреннему </w:t>
      </w:r>
      <w:r w:rsidRPr="00C91C2F">
        <w:t>расследованию несчастного случая</w:t>
      </w:r>
    </w:p>
    <w:p w:rsidR="00C91C2F" w:rsidRPr="00C91C2F" w:rsidRDefault="00C91C2F" w:rsidP="00C91C2F">
      <w:pPr>
        <w:pStyle w:val="a3"/>
        <w:numPr>
          <w:ilvl w:val="0"/>
          <w:numId w:val="1"/>
        </w:numPr>
      </w:pPr>
      <w:r w:rsidRPr="00C91C2F">
        <w:t>Объяснения пострадавших, очевидцев, должностных лиц</w:t>
      </w:r>
    </w:p>
    <w:p w:rsidR="003755CB" w:rsidRPr="00C91C2F" w:rsidRDefault="003755CB" w:rsidP="00753312">
      <w:pPr>
        <w:pStyle w:val="a3"/>
        <w:numPr>
          <w:ilvl w:val="0"/>
          <w:numId w:val="1"/>
        </w:numPr>
      </w:pPr>
      <w:r w:rsidRPr="00C91C2F">
        <w:t>Протоколы опроса пострадавших, очевидцев, должностных лиц</w:t>
      </w:r>
    </w:p>
    <w:p w:rsidR="00457615" w:rsidRPr="00C91C2F" w:rsidRDefault="003755CB" w:rsidP="00457615">
      <w:pPr>
        <w:pStyle w:val="a3"/>
        <w:numPr>
          <w:ilvl w:val="0"/>
          <w:numId w:val="1"/>
        </w:numPr>
      </w:pPr>
      <w:r w:rsidRPr="00C91C2F">
        <w:t xml:space="preserve">Протокол осмотра места </w:t>
      </w:r>
      <w:r w:rsidR="00457615" w:rsidRPr="00C91C2F">
        <w:t>происшествия, эскизы, схемы, фото- и видеоматериалы</w:t>
      </w:r>
      <w:r w:rsidR="00C91C2F" w:rsidRPr="00C91C2F">
        <w:t xml:space="preserve"> (а при наличии)</w:t>
      </w:r>
      <w:r w:rsidR="00457615" w:rsidRPr="00C91C2F">
        <w:t>;</w:t>
      </w:r>
    </w:p>
    <w:p w:rsidR="00457615" w:rsidRPr="00C91C2F" w:rsidRDefault="003755CB" w:rsidP="00457615">
      <w:pPr>
        <w:pStyle w:val="a3"/>
        <w:numPr>
          <w:ilvl w:val="0"/>
          <w:numId w:val="1"/>
        </w:numPr>
      </w:pPr>
      <w:r w:rsidRPr="00C91C2F">
        <w:t>Молния о несчастном случае</w:t>
      </w:r>
    </w:p>
    <w:p w:rsidR="00753312" w:rsidRDefault="00753312" w:rsidP="00C91C2F">
      <w:pPr>
        <w:pStyle w:val="a3"/>
        <w:numPr>
          <w:ilvl w:val="0"/>
          <w:numId w:val="1"/>
        </w:numPr>
      </w:pPr>
      <w:r w:rsidRPr="00C91C2F">
        <w:t xml:space="preserve">Акт </w:t>
      </w:r>
      <w:r w:rsidR="00630084" w:rsidRPr="00C91C2F">
        <w:t>расследования происшествия (</w:t>
      </w:r>
      <w:r w:rsidR="00C459FB" w:rsidRPr="00C91C2F">
        <w:t xml:space="preserve">Акт </w:t>
      </w:r>
      <w:r w:rsidRPr="00C91C2F">
        <w:t>Н-1</w:t>
      </w:r>
      <w:r w:rsidR="00C459FB" w:rsidRPr="00C91C2F">
        <w:t xml:space="preserve"> /</w:t>
      </w:r>
      <w:r w:rsidR="00630084" w:rsidRPr="00C91C2F">
        <w:t xml:space="preserve">Акты </w:t>
      </w:r>
      <w:r w:rsidR="00C459FB" w:rsidRPr="00C91C2F">
        <w:t>о расследовании группового несчастного случая (тяжелого несчастного случая, несчастного случая</w:t>
      </w:r>
      <w:r w:rsidR="00C91C2F">
        <w:t xml:space="preserve"> </w:t>
      </w:r>
      <w:r w:rsidR="00C459FB">
        <w:t>со смертельным исходом)</w:t>
      </w:r>
      <w:r w:rsidR="00630084">
        <w:t xml:space="preserve"> при групповом, тяжелом/смертельном несчастном случае), акты расследований ДТП, акт расследовани</w:t>
      </w:r>
      <w:r w:rsidR="00C459FB">
        <w:t>я</w:t>
      </w:r>
      <w:r w:rsidR="00630084">
        <w:t xml:space="preserve"> пожара</w:t>
      </w:r>
      <w:r w:rsidR="00C459FB">
        <w:t xml:space="preserve"> и </w:t>
      </w:r>
      <w:proofErr w:type="spellStart"/>
      <w:r w:rsidR="00C459FB">
        <w:t>тп</w:t>
      </w:r>
      <w:proofErr w:type="spellEnd"/>
      <w:r w:rsidR="00C459FB">
        <w:t>)</w:t>
      </w:r>
    </w:p>
    <w:p w:rsidR="003755CB" w:rsidRDefault="003755CB" w:rsidP="00457615">
      <w:pPr>
        <w:pStyle w:val="a3"/>
        <w:numPr>
          <w:ilvl w:val="0"/>
          <w:numId w:val="1"/>
        </w:numPr>
      </w:pPr>
      <w:r>
        <w:t>Отчет о внутреннем расследовании происшествия</w:t>
      </w:r>
    </w:p>
    <w:p w:rsidR="00457615" w:rsidRDefault="003755CB" w:rsidP="00843D74">
      <w:pPr>
        <w:pStyle w:val="a3"/>
        <w:numPr>
          <w:ilvl w:val="0"/>
          <w:numId w:val="1"/>
        </w:numPr>
      </w:pPr>
      <w:r>
        <w:t>Сообщение о последствиях несчастного случая на производстве и принятых мерах</w:t>
      </w:r>
    </w:p>
    <w:p w:rsidR="00457615" w:rsidRPr="00C91C2F" w:rsidRDefault="00457615" w:rsidP="00995E87">
      <w:pPr>
        <w:pStyle w:val="a3"/>
        <w:numPr>
          <w:ilvl w:val="0"/>
          <w:numId w:val="1"/>
        </w:numPr>
      </w:pPr>
      <w:r w:rsidRPr="00C91C2F">
        <w:t>Э</w:t>
      </w:r>
      <w:r w:rsidR="0066446F" w:rsidRPr="00C91C2F">
        <w:t>кспертные заключения специалистов, результаты технических расчетов, лабораторных исследований и испытаний;</w:t>
      </w:r>
      <w:r w:rsidRPr="00C91C2F">
        <w:t xml:space="preserve"> </w:t>
      </w:r>
    </w:p>
    <w:p w:rsidR="00457615" w:rsidRPr="00C91C2F" w:rsidRDefault="00C91C2F" w:rsidP="00D5615F">
      <w:pPr>
        <w:pStyle w:val="a3"/>
        <w:numPr>
          <w:ilvl w:val="0"/>
          <w:numId w:val="1"/>
        </w:numPr>
      </w:pPr>
      <w:r w:rsidRPr="00C91C2F">
        <w:t>М</w:t>
      </w:r>
      <w:r w:rsidR="0066446F" w:rsidRPr="00C91C2F">
        <w:t>едицинское заключение о характере и степени тяжести повреждения, причиненного здоровью пострадавшего, или причине его смерти, нахождении пострадавшего в момент несчастного случая в состоянии алкогольного, наркотического или иного токсического опьянения;</w:t>
      </w:r>
    </w:p>
    <w:p w:rsidR="00457615" w:rsidRPr="00C91C2F" w:rsidRDefault="00C91C2F" w:rsidP="00983CEB">
      <w:pPr>
        <w:pStyle w:val="a3"/>
        <w:numPr>
          <w:ilvl w:val="0"/>
          <w:numId w:val="1"/>
        </w:numPr>
      </w:pPr>
      <w:r w:rsidRPr="00C91C2F">
        <w:t>К</w:t>
      </w:r>
      <w:r w:rsidR="0066446F" w:rsidRPr="00C91C2F">
        <w:t>опии документов, подтверждающих выдачу пострадавшему специальной одежды, специальной обуви и других средств индивидуальной защиты в соответствии с действующими нормами;</w:t>
      </w:r>
      <w:r w:rsidR="00457615" w:rsidRPr="00C91C2F">
        <w:t xml:space="preserve"> </w:t>
      </w:r>
    </w:p>
    <w:p w:rsidR="0066446F" w:rsidRPr="00C91C2F" w:rsidRDefault="00C91C2F" w:rsidP="00983CEB">
      <w:pPr>
        <w:pStyle w:val="a3"/>
        <w:numPr>
          <w:ilvl w:val="0"/>
          <w:numId w:val="1"/>
        </w:numPr>
      </w:pPr>
      <w:r w:rsidRPr="00C91C2F">
        <w:t>В</w:t>
      </w:r>
      <w:r w:rsidR="0066446F" w:rsidRPr="00C91C2F">
        <w:t>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</w:t>
      </w:r>
    </w:p>
    <w:sectPr w:rsidR="0066446F" w:rsidRPr="00C91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9EB"/>
    <w:multiLevelType w:val="hybridMultilevel"/>
    <w:tmpl w:val="86EE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77500"/>
    <w:multiLevelType w:val="hybridMultilevel"/>
    <w:tmpl w:val="86EE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12"/>
    <w:rsid w:val="00115689"/>
    <w:rsid w:val="00144FDA"/>
    <w:rsid w:val="00155326"/>
    <w:rsid w:val="002D5F66"/>
    <w:rsid w:val="002D7363"/>
    <w:rsid w:val="003755CB"/>
    <w:rsid w:val="00457615"/>
    <w:rsid w:val="00624AB7"/>
    <w:rsid w:val="00630084"/>
    <w:rsid w:val="0066446F"/>
    <w:rsid w:val="006E6F4D"/>
    <w:rsid w:val="007310EF"/>
    <w:rsid w:val="00753312"/>
    <w:rsid w:val="0087371A"/>
    <w:rsid w:val="00A97C00"/>
    <w:rsid w:val="00C459FB"/>
    <w:rsid w:val="00C9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128893-ADE5-4A53-9DCB-C239DDD3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312"/>
    <w:pPr>
      <w:ind w:left="720"/>
      <w:contextualSpacing/>
    </w:pPr>
  </w:style>
  <w:style w:type="paragraph" w:customStyle="1" w:styleId="ConsPlusNormal">
    <w:name w:val="ConsPlusNormal"/>
    <w:rsid w:val="00C45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459F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Александр Владимирович</dc:creator>
  <cp:keywords/>
  <dc:description/>
  <cp:lastModifiedBy>Присакарь Павел Павлович</cp:lastModifiedBy>
  <cp:revision>1</cp:revision>
  <dcterms:created xsi:type="dcterms:W3CDTF">2022-12-15T06:28:00Z</dcterms:created>
  <dcterms:modified xsi:type="dcterms:W3CDTF">2022-12-15T06:28:00Z</dcterms:modified>
</cp:coreProperties>
</file>